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A9E" w:rsidRDefault="00273A9E" w:rsidP="00273A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8153525"/>
            <wp:effectExtent l="19050" t="0" r="3175" b="0"/>
            <wp:docPr id="2" name="Рисунок 2" descr="C:\Users\kompYOUter\Pictures\2019-11-11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mpYOUter\Pictures\2019-11-11\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A9E" w:rsidRDefault="00273A9E" w:rsidP="00273A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</w:p>
    <w:p w:rsidR="00273A9E" w:rsidRDefault="00273A9E" w:rsidP="00273A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</w:p>
    <w:p w:rsidR="00273A9E" w:rsidRDefault="00273A9E" w:rsidP="00273A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</w:p>
    <w:p w:rsidR="00273A9E" w:rsidRDefault="00273A9E" w:rsidP="00273A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</w:p>
    <w:p w:rsidR="00273A9E" w:rsidRDefault="00273A9E" w:rsidP="00273A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</w:p>
    <w:p w:rsidR="00273A9E" w:rsidRPr="00C60A09" w:rsidRDefault="00273A9E" w:rsidP="00273A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60A0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lastRenderedPageBreak/>
        <w:t>заведующего дошкольным образовательным учреждением, соответствующего требованиям трудового законодательства Российской Федерации.</w:t>
      </w:r>
    </w:p>
    <w:p w:rsidR="00273A9E" w:rsidRPr="00C60A09" w:rsidRDefault="00273A9E" w:rsidP="00273A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60A0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1.5. Старший воспитатель ДОУ должен иметь высшее профессиональное образование по направлению подготовки «</w:t>
      </w:r>
      <w:r w:rsidRPr="00C60A09">
        <w:rPr>
          <w:rFonts w:ascii="inherit" w:eastAsia="Times New Roman" w:hAnsi="inherit" w:cs="Times New Roman"/>
          <w:i/>
          <w:iCs/>
          <w:color w:val="222222"/>
          <w:sz w:val="27"/>
          <w:lang w:eastAsia="ru-RU"/>
        </w:rPr>
        <w:t>Образование и педагогика</w:t>
      </w:r>
      <w:r w:rsidRPr="00C60A0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» и стаж работы в должности воспитателя не менее 2 лет.</w:t>
      </w:r>
    </w:p>
    <w:p w:rsidR="00273A9E" w:rsidRPr="00C60A09" w:rsidRDefault="00273A9E" w:rsidP="00273A9E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60A0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1.6. Старшему воспитателю детского сада непосредственно подчиняются все воспитатели дошкольного образовательного учреждения.</w:t>
      </w:r>
    </w:p>
    <w:p w:rsidR="00273A9E" w:rsidRPr="00C60A09" w:rsidRDefault="00273A9E" w:rsidP="00273A9E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60A0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1.7. В своей профессиональной деятельности старший воспитатель должен руководствоваться должностной инструкцией старшего воспитателя детского сада, а также:</w:t>
      </w:r>
    </w:p>
    <w:p w:rsidR="00273A9E" w:rsidRPr="00C60A09" w:rsidRDefault="00273A9E" w:rsidP="00273A9E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60A0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Конституцией Российской Федерации;</w:t>
      </w:r>
    </w:p>
    <w:p w:rsidR="00273A9E" w:rsidRPr="00C60A09" w:rsidRDefault="00273A9E" w:rsidP="00273A9E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60A0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Федеральным законом «</w:t>
      </w:r>
      <w:r w:rsidRPr="00C60A09">
        <w:rPr>
          <w:rFonts w:ascii="inherit" w:eastAsia="Times New Roman" w:hAnsi="inherit" w:cs="Times New Roman"/>
          <w:i/>
          <w:iCs/>
          <w:color w:val="222222"/>
          <w:sz w:val="27"/>
          <w:lang w:eastAsia="ru-RU"/>
        </w:rPr>
        <w:t>Об образовании в Российской Федерации</w:t>
      </w:r>
      <w:r w:rsidRPr="00C60A0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» и другими законодательными актами Российской Федерации;</w:t>
      </w:r>
    </w:p>
    <w:p w:rsidR="00273A9E" w:rsidRPr="00C60A09" w:rsidRDefault="00273A9E" w:rsidP="00273A9E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60A0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образования;</w:t>
      </w:r>
    </w:p>
    <w:p w:rsidR="00273A9E" w:rsidRPr="00C60A09" w:rsidRDefault="00273A9E" w:rsidP="00273A9E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proofErr w:type="spellStart"/>
      <w:r w:rsidRPr="00C60A0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СанПиН</w:t>
      </w:r>
      <w:proofErr w:type="spellEnd"/>
      <w:r w:rsidRPr="00C60A0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2.4.1.3049-13 «</w:t>
      </w:r>
      <w:r w:rsidRPr="00C60A09">
        <w:rPr>
          <w:rFonts w:ascii="inherit" w:eastAsia="Times New Roman" w:hAnsi="inherit" w:cs="Times New Roman"/>
          <w:i/>
          <w:iCs/>
          <w:color w:val="222222"/>
          <w:sz w:val="27"/>
          <w:lang w:eastAsia="ru-RU"/>
        </w:rPr>
        <w:t>Санитарно-эпидемиологические требования к устройству, содержанию и организации режима работы дошкольных образовательных организаций</w:t>
      </w:r>
      <w:r w:rsidRPr="00C60A0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»;</w:t>
      </w:r>
    </w:p>
    <w:p w:rsidR="00273A9E" w:rsidRPr="00C60A09" w:rsidRDefault="00273A9E" w:rsidP="00273A9E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60A0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Федеральным государственным образовательным стандартом дошкольного образования;</w:t>
      </w:r>
    </w:p>
    <w:p w:rsidR="00273A9E" w:rsidRPr="00C60A09" w:rsidRDefault="00273A9E" w:rsidP="00273A9E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60A0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правилами и нормами охраны труда и противопожарной безопасности;</w:t>
      </w:r>
    </w:p>
    <w:p w:rsidR="00273A9E" w:rsidRPr="00C60A09" w:rsidRDefault="00273A9E" w:rsidP="00273A9E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60A0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Уставом и локальными актами дошкольного образовательного учреждения;</w:t>
      </w:r>
    </w:p>
    <w:p w:rsidR="00273A9E" w:rsidRPr="00C60A09" w:rsidRDefault="00273A9E" w:rsidP="00273A9E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60A0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Конвенцией ООН о правах ребенка;</w:t>
      </w:r>
    </w:p>
    <w:p w:rsidR="00273A9E" w:rsidRPr="00C60A09" w:rsidRDefault="00273A9E" w:rsidP="00273A9E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60A0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инструкцией по охране жизни и здоровья детей;</w:t>
      </w:r>
    </w:p>
    <w:p w:rsidR="00273A9E" w:rsidRPr="00C60A09" w:rsidRDefault="00273A9E" w:rsidP="00273A9E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60A0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Трудовым договором, Договором с родителями и Коллективным договором;</w:t>
      </w:r>
    </w:p>
    <w:p w:rsidR="00273A9E" w:rsidRPr="00C60A09" w:rsidRDefault="00273A9E" w:rsidP="00273A9E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hyperlink r:id="rId6" w:tgtFrame="_blank" w:tooltip="Посмотреть инструкцию по ОТ для старшего воспитателя" w:history="1">
        <w:r w:rsidRPr="00C60A09">
          <w:rPr>
            <w:rFonts w:ascii="Times New Roman" w:eastAsia="Times New Roman" w:hAnsi="Times New Roman" w:cs="Times New Roman"/>
            <w:color w:val="2B9900"/>
            <w:sz w:val="27"/>
            <w:u w:val="single"/>
            <w:lang w:eastAsia="ru-RU"/>
          </w:rPr>
          <w:t>инструкцией по охране труда для старшего воспитателя детского сада</w:t>
        </w:r>
      </w:hyperlink>
      <w:r w:rsidRPr="00C60A0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.</w:t>
      </w:r>
    </w:p>
    <w:p w:rsidR="00273A9E" w:rsidRPr="00C60A09" w:rsidRDefault="00273A9E" w:rsidP="00273A9E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60A0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1.8. Старший воспитатель детского сада должен знать:</w:t>
      </w:r>
    </w:p>
    <w:p w:rsidR="00273A9E" w:rsidRPr="00C60A09" w:rsidRDefault="00273A9E" w:rsidP="00273A9E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60A0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приоритетные направления развития образовательной системы Российской Федерации;</w:t>
      </w:r>
    </w:p>
    <w:p w:rsidR="00273A9E" w:rsidRPr="00C60A09" w:rsidRDefault="00273A9E" w:rsidP="00273A9E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60A0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законы и другие нормативные правовые акты, регламентирующие образовательную деятельность в Российской Федерации;</w:t>
      </w:r>
    </w:p>
    <w:p w:rsidR="00273A9E" w:rsidRPr="00C60A09" w:rsidRDefault="00273A9E" w:rsidP="00273A9E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60A0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Федеральный закон от 24.07.98г № 124-ФЗ (в редакции от 29.06.2013г) "</w:t>
      </w:r>
      <w:r w:rsidRPr="00C60A09">
        <w:rPr>
          <w:rFonts w:ascii="inherit" w:eastAsia="Times New Roman" w:hAnsi="inherit" w:cs="Times New Roman"/>
          <w:i/>
          <w:iCs/>
          <w:color w:val="222222"/>
          <w:sz w:val="27"/>
          <w:lang w:eastAsia="ru-RU"/>
        </w:rPr>
        <w:t>Об основных гарантиях прав ребенка в Российской Федерации</w:t>
      </w:r>
      <w:r w:rsidRPr="00C60A0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";</w:t>
      </w:r>
    </w:p>
    <w:p w:rsidR="00273A9E" w:rsidRPr="00C60A09" w:rsidRDefault="00273A9E" w:rsidP="00273A9E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60A0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данную должностную инструкцию старшего воспитателя в детском саду с учетом требований ФГОС </w:t>
      </w:r>
      <w:proofErr w:type="gramStart"/>
      <w:r w:rsidRPr="00C60A0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ДО</w:t>
      </w:r>
      <w:proofErr w:type="gramEnd"/>
      <w:r w:rsidRPr="00C60A0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;</w:t>
      </w:r>
    </w:p>
    <w:p w:rsidR="00273A9E" w:rsidRPr="00C60A09" w:rsidRDefault="00273A9E" w:rsidP="00273A9E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60A0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педагогику, детскую, возрастную и социальную психологию;</w:t>
      </w:r>
    </w:p>
    <w:p w:rsidR="00273A9E" w:rsidRPr="00C60A09" w:rsidRDefault="00273A9E" w:rsidP="00273A9E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60A0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психологию отношений, индивидуальные и возрастные особенности детей, возрастную физиологию, гигиену;</w:t>
      </w:r>
    </w:p>
    <w:p w:rsidR="00273A9E" w:rsidRPr="00C60A09" w:rsidRDefault="00273A9E" w:rsidP="00273A9E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60A0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методы и формы мониторинга деятельности воспитателей ДОУ;</w:t>
      </w:r>
    </w:p>
    <w:p w:rsidR="00273A9E" w:rsidRPr="00C60A09" w:rsidRDefault="00273A9E" w:rsidP="00273A9E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60A0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педагогическую этику;</w:t>
      </w:r>
    </w:p>
    <w:p w:rsidR="00273A9E" w:rsidRPr="00C60A09" w:rsidRDefault="00273A9E" w:rsidP="00273A9E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60A0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теорию и методику воспитательной работы;</w:t>
      </w:r>
    </w:p>
    <w:p w:rsidR="00273A9E" w:rsidRPr="00C60A09" w:rsidRDefault="00273A9E" w:rsidP="00273A9E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60A0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методы управления образовательными системами;</w:t>
      </w:r>
    </w:p>
    <w:p w:rsidR="00273A9E" w:rsidRPr="00C60A09" w:rsidRDefault="00273A9E" w:rsidP="00273A9E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60A0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C60A0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компетентностного</w:t>
      </w:r>
      <w:proofErr w:type="spellEnd"/>
      <w:r w:rsidRPr="00C60A0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подхода;</w:t>
      </w:r>
    </w:p>
    <w:p w:rsidR="00273A9E" w:rsidRPr="00C60A09" w:rsidRDefault="00273A9E" w:rsidP="00273A9E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60A0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способы убеждения, аргументации своей позиции, установления контактов с коллегами по работе;</w:t>
      </w:r>
    </w:p>
    <w:p w:rsidR="00273A9E" w:rsidRPr="00C60A09" w:rsidRDefault="00273A9E" w:rsidP="00273A9E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60A0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технологии диагностики причин конфликтных ситуаций, их профилактики и разрешения;</w:t>
      </w:r>
    </w:p>
    <w:p w:rsidR="00273A9E" w:rsidRPr="00C60A09" w:rsidRDefault="00273A9E" w:rsidP="00273A9E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60A0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основы экологии, экономики, социологии;</w:t>
      </w:r>
    </w:p>
    <w:p w:rsidR="00273A9E" w:rsidRPr="00C60A09" w:rsidRDefault="00273A9E" w:rsidP="00273A9E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60A0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трудовое законодательство Российской Федерации;</w:t>
      </w:r>
    </w:p>
    <w:p w:rsidR="00273A9E" w:rsidRPr="00C60A09" w:rsidRDefault="00273A9E" w:rsidP="00273A9E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60A0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основы работы с текстовыми и графическими редакторами, электронными таблицами и презентациями, электронной почтой и браузерами, </w:t>
      </w:r>
      <w:proofErr w:type="spellStart"/>
      <w:r w:rsidRPr="00C60A0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мультимедийным</w:t>
      </w:r>
      <w:proofErr w:type="spellEnd"/>
      <w:r w:rsidRPr="00C60A0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оборудованием;</w:t>
      </w:r>
    </w:p>
    <w:p w:rsidR="00273A9E" w:rsidRPr="00C60A09" w:rsidRDefault="00273A9E" w:rsidP="00273A9E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60A0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Правила внутреннего трудового распорядка дошкольного образовательного учреждения;</w:t>
      </w:r>
    </w:p>
    <w:p w:rsidR="00273A9E" w:rsidRPr="00C60A09" w:rsidRDefault="00273A9E" w:rsidP="00273A9E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60A0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правила по охране труда и пожарной безопасности.</w:t>
      </w:r>
    </w:p>
    <w:p w:rsidR="00273A9E" w:rsidRPr="00C60A09" w:rsidRDefault="00273A9E" w:rsidP="00273A9E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60A0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1.9. Старший воспитатель должен пройти обучение и иметь навыки оказания первой помощи пострадавшим, знать порядок действий при возникновении чрезвычайной ситуации и эвакуации.</w:t>
      </w:r>
    </w:p>
    <w:p w:rsidR="00273A9E" w:rsidRPr="00C60A09" w:rsidRDefault="00273A9E" w:rsidP="00273A9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60A09">
        <w:rPr>
          <w:rFonts w:ascii="inherit" w:eastAsia="Times New Roman" w:hAnsi="inherit" w:cs="Times New Roman"/>
          <w:b/>
          <w:bCs/>
          <w:color w:val="222222"/>
          <w:sz w:val="27"/>
          <w:lang w:eastAsia="ru-RU"/>
        </w:rPr>
        <w:t>2. Должностные обязанности</w:t>
      </w:r>
    </w:p>
    <w:p w:rsidR="00273A9E" w:rsidRPr="00C60A09" w:rsidRDefault="00273A9E" w:rsidP="00273A9E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60A0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Старший воспитатель детского сада выполняет должностные обязанности:</w:t>
      </w:r>
    </w:p>
    <w:p w:rsidR="00273A9E" w:rsidRPr="00C60A09" w:rsidRDefault="00273A9E" w:rsidP="00273A9E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60A0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2.1. Осуществляет методическое руководство воспитательно-образовательной деятельностью воспитателей и других педагогических работников, обеспечивая выполнение основной общеобразовательной программы дошкольного образования, в соответствии с Федеральным государственным образовательным стандартом дошкольного образования.</w:t>
      </w:r>
    </w:p>
    <w:p w:rsidR="00273A9E" w:rsidRPr="00C60A09" w:rsidRDefault="00273A9E" w:rsidP="00273A9E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60A0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2.2. Координирует деятельность воспитателей, педагогических работников в проектировании образовательной среды дошкольного образовательного учреждения.</w:t>
      </w:r>
    </w:p>
    <w:p w:rsidR="00273A9E" w:rsidRPr="00C60A09" w:rsidRDefault="00273A9E" w:rsidP="00273A9E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60A0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2.3. Оказывает учебно-методическую и научную поддержку всем участникам образовательного процесса.</w:t>
      </w:r>
    </w:p>
    <w:p w:rsidR="00273A9E" w:rsidRPr="00C60A09" w:rsidRDefault="00273A9E" w:rsidP="00273A9E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60A0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2.4. Осуществляет взаимосвязь и сотрудничество в работе детского сада, семьи и социума.</w:t>
      </w:r>
    </w:p>
    <w:p w:rsidR="00273A9E" w:rsidRPr="00C60A09" w:rsidRDefault="00273A9E" w:rsidP="00273A9E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60A0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2.5. Старший воспитатель ДОУ организовывает:</w:t>
      </w:r>
    </w:p>
    <w:p w:rsidR="00273A9E" w:rsidRPr="00C60A09" w:rsidRDefault="00273A9E" w:rsidP="00273A9E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60A0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работу по подготовке и проведению педагогических советов, родительских собраний и других мероприятий, предусмотренных годовым планом дошкольного образовательного учреждения;</w:t>
      </w:r>
    </w:p>
    <w:p w:rsidR="00273A9E" w:rsidRPr="00C60A09" w:rsidRDefault="00273A9E" w:rsidP="00273A9E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60A0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взаимодействие воспитателей и других специалистов ДОУ для решения задач годового плана и образовательной программы;</w:t>
      </w:r>
    </w:p>
    <w:p w:rsidR="00273A9E" w:rsidRPr="00C60A09" w:rsidRDefault="00273A9E" w:rsidP="00273A9E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60A0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внедрение педагогики партнерства для всех участников воспитательно-образовательного процесса;</w:t>
      </w:r>
    </w:p>
    <w:p w:rsidR="00273A9E" w:rsidRPr="00C60A09" w:rsidRDefault="00273A9E" w:rsidP="00273A9E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60A0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групповые и тематические консультации, тематические выставки и конкурсы;</w:t>
      </w:r>
    </w:p>
    <w:p w:rsidR="00273A9E" w:rsidRPr="00C60A09" w:rsidRDefault="00273A9E" w:rsidP="00273A9E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60A0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работу творческих и проектных групп воспитателей и других педагогов-специалистов;</w:t>
      </w:r>
    </w:p>
    <w:p w:rsidR="00273A9E" w:rsidRPr="00C60A09" w:rsidRDefault="00273A9E" w:rsidP="00273A9E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60A0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работу воспитателей по изготовлению пособий, дидактических материалов, а также по использованию образовательных ресурсов;</w:t>
      </w:r>
    </w:p>
    <w:p w:rsidR="00273A9E" w:rsidRPr="00C60A09" w:rsidRDefault="00273A9E" w:rsidP="00273A9E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60A0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наставничество с целью оказания помощи молодым воспитателям-специалистам в их профессиональном становлении, а также реализация идеи социально-педагогического партнерства;</w:t>
      </w:r>
    </w:p>
    <w:p w:rsidR="00273A9E" w:rsidRPr="00C60A09" w:rsidRDefault="00273A9E" w:rsidP="00273A9E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60A0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проведение совместных мероприятий с общеобразовательными учреждениями и другими социальными партнерами;</w:t>
      </w:r>
    </w:p>
    <w:p w:rsidR="00273A9E" w:rsidRPr="00C60A09" w:rsidRDefault="00273A9E" w:rsidP="00273A9E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60A0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обеспечение информационного поля для родителей о деятельности дошкольного образовательного учреждения с использованием различных ресурсов.</w:t>
      </w:r>
    </w:p>
    <w:p w:rsidR="00273A9E" w:rsidRPr="00C60A09" w:rsidRDefault="00273A9E" w:rsidP="00273A9E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60A0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2.6. Старший воспитатель детского сада организовывает проведение мониторинга:</w:t>
      </w:r>
    </w:p>
    <w:p w:rsidR="00273A9E" w:rsidRPr="00C60A09" w:rsidRDefault="00273A9E" w:rsidP="00273A9E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60A0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 начале учебного года – для определения зоны образовательных потребностей каждого воспитанника;</w:t>
      </w:r>
    </w:p>
    <w:p w:rsidR="00273A9E" w:rsidRPr="00C60A09" w:rsidRDefault="00273A9E" w:rsidP="00273A9E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60A0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 конце года – в выявлении уровня достижений каждым воспитанником промежуточных и итоговых показателей освоения программы, динамики формирования интегративных качеств.</w:t>
      </w:r>
    </w:p>
    <w:p w:rsidR="00273A9E" w:rsidRPr="00C60A09" w:rsidRDefault="00273A9E" w:rsidP="00273A9E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60A0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2.7. Старший воспитатель ДОУ принимает участие:</w:t>
      </w:r>
    </w:p>
    <w:p w:rsidR="00273A9E" w:rsidRPr="00C60A09" w:rsidRDefault="00273A9E" w:rsidP="00273A9E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60A0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 подборе кандидатов на должности воспитателей, помощников воспитателей, педагогов-специалистов;</w:t>
      </w:r>
    </w:p>
    <w:p w:rsidR="00273A9E" w:rsidRPr="00C60A09" w:rsidRDefault="00273A9E" w:rsidP="00273A9E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60A0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 создании благоприятного морально-психологического климата в коллективе;</w:t>
      </w:r>
    </w:p>
    <w:p w:rsidR="00273A9E" w:rsidRPr="00C60A09" w:rsidRDefault="00273A9E" w:rsidP="00273A9E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60A0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 обеспечении соблюдения работниками детского сада прав и свобод воспитанников, норм по охране их жизни и здоровья во время воспитательно-образовательного процесса, выполнения правил охраны труда и пожарной безопасности;</w:t>
      </w:r>
    </w:p>
    <w:p w:rsidR="00273A9E" w:rsidRPr="00C60A09" w:rsidRDefault="00273A9E" w:rsidP="00273A9E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60A0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 стратегическом планировании, разработке и внедрении программы развития, образовательной программы и годового плана работы организации;</w:t>
      </w:r>
    </w:p>
    <w:p w:rsidR="00273A9E" w:rsidRPr="00C60A09" w:rsidRDefault="00273A9E" w:rsidP="00273A9E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60A0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 создании положительного имиджа дошкольного образовательного учреждения в социуме;</w:t>
      </w:r>
    </w:p>
    <w:p w:rsidR="00273A9E" w:rsidRPr="00C60A09" w:rsidRDefault="00273A9E" w:rsidP="00273A9E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60A0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 организации, контроле и координации воспитательно-образовательной работы с воспитанниками;</w:t>
      </w:r>
    </w:p>
    <w:p w:rsidR="00273A9E" w:rsidRPr="00C60A09" w:rsidRDefault="00273A9E" w:rsidP="00273A9E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60A0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 организации экспериментальной, исследовательской и проектной работы в детском саду;</w:t>
      </w:r>
    </w:p>
    <w:p w:rsidR="00273A9E" w:rsidRPr="00C60A09" w:rsidRDefault="00273A9E" w:rsidP="00273A9E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60A0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 развитии и эффективном использовании творческого потенциала педагогического коллектива дошкольного образовательного учреждения;</w:t>
      </w:r>
    </w:p>
    <w:p w:rsidR="00273A9E" w:rsidRPr="00C60A09" w:rsidRDefault="00273A9E" w:rsidP="00273A9E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60A0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 установлении связей и развитии сотрудничества с партнерами детского сада (другими дошкольными образовательными учреждениями, школами, библиотеками и т.д.);</w:t>
      </w:r>
    </w:p>
    <w:p w:rsidR="00273A9E" w:rsidRPr="00C60A09" w:rsidRDefault="00273A9E" w:rsidP="00273A9E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60A0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 работе районных и городских методических объединений.</w:t>
      </w:r>
    </w:p>
    <w:p w:rsidR="00273A9E" w:rsidRPr="00C60A09" w:rsidRDefault="00273A9E" w:rsidP="00273A9E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60A0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2.8. Планирует методическую работу с учетом профессиональных навыков, опыта воспитателей и специалистов, предусматривая:</w:t>
      </w:r>
    </w:p>
    <w:p w:rsidR="00273A9E" w:rsidRPr="00C60A09" w:rsidRDefault="00273A9E" w:rsidP="00273A9E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60A0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уровень их профессиональной квалификации;</w:t>
      </w:r>
    </w:p>
    <w:p w:rsidR="00273A9E" w:rsidRPr="00C60A09" w:rsidRDefault="00273A9E" w:rsidP="00273A9E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60A0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оказание помощи в самообразовании и методической помощи (в первую очередь начинающим специалистам) в применении в работе с воспитанниками </w:t>
      </w:r>
      <w:proofErr w:type="spellStart"/>
      <w:r w:rsidRPr="00C60A0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деятельностных</w:t>
      </w:r>
      <w:proofErr w:type="spellEnd"/>
      <w:r w:rsidRPr="00C60A0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технологий, использование форм и приемов организации детей ДОУ;</w:t>
      </w:r>
    </w:p>
    <w:p w:rsidR="00273A9E" w:rsidRPr="00C60A09" w:rsidRDefault="00273A9E" w:rsidP="00273A9E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60A0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учет </w:t>
      </w:r>
      <w:proofErr w:type="spellStart"/>
      <w:r w:rsidRPr="00C60A0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гендерной</w:t>
      </w:r>
      <w:proofErr w:type="spellEnd"/>
      <w:r w:rsidRPr="00C60A0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специфики развития детей дошкольного возраста;</w:t>
      </w:r>
    </w:p>
    <w:p w:rsidR="00273A9E" w:rsidRPr="00C60A09" w:rsidRDefault="00273A9E" w:rsidP="00273A9E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60A0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 обеспечении преемственности с примерными основными общеобразовательными программами начального общего образования;</w:t>
      </w:r>
    </w:p>
    <w:p w:rsidR="00273A9E" w:rsidRPr="00C60A09" w:rsidRDefault="00273A9E" w:rsidP="00273A9E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60A0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ознакомление педагогических работников с достижениями современной педагогической теории и практики;</w:t>
      </w:r>
    </w:p>
    <w:p w:rsidR="00273A9E" w:rsidRPr="00C60A09" w:rsidRDefault="00273A9E" w:rsidP="00273A9E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60A0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построение взаимодействия с семьями воспитанников в целях осуществления полноценного развития ребенка и организации совместной деятельности детей и родителей;</w:t>
      </w:r>
    </w:p>
    <w:p w:rsidR="00273A9E" w:rsidRPr="00C60A09" w:rsidRDefault="00273A9E" w:rsidP="00273A9E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60A0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оказание помощи при подготовке к процессу аттестации педагогических работников;</w:t>
      </w:r>
    </w:p>
    <w:p w:rsidR="00273A9E" w:rsidRPr="00C60A09" w:rsidRDefault="00273A9E" w:rsidP="00273A9E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60A0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организовывает обмен опытом работы среди педагогов дошкольного образовательного учреждения с целью повышения их квалификации (открытые просмотры, семинары, тренинги и др. формы).</w:t>
      </w:r>
    </w:p>
    <w:p w:rsidR="00273A9E" w:rsidRPr="00C60A09" w:rsidRDefault="00273A9E" w:rsidP="00273A9E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60A0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2.9. Систематически выполняет разного вида контроль и анализ состояния образовательной и воспитательной работы в ДОУ и принятие на его основе конкретных мер по повышению качества и эффективности работы.</w:t>
      </w:r>
    </w:p>
    <w:p w:rsidR="00273A9E" w:rsidRPr="00C60A09" w:rsidRDefault="00273A9E" w:rsidP="00273A9E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60A0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2.10. Старший воспитатель в детском саду способствует:</w:t>
      </w:r>
    </w:p>
    <w:p w:rsidR="00273A9E" w:rsidRPr="00C60A09" w:rsidRDefault="00273A9E" w:rsidP="00273A9E">
      <w:pPr>
        <w:numPr>
          <w:ilvl w:val="0"/>
          <w:numId w:val="7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60A0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обобщению передового педагогического опыта, повышению квалификации педагогических работников, развитию их творческих инициатив;</w:t>
      </w:r>
    </w:p>
    <w:p w:rsidR="00273A9E" w:rsidRPr="00C60A09" w:rsidRDefault="00273A9E" w:rsidP="00273A9E">
      <w:pPr>
        <w:numPr>
          <w:ilvl w:val="0"/>
          <w:numId w:val="7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60A0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обеспечению уровня подготовки воспитанников, соответствующего ФГОС </w:t>
      </w:r>
      <w:proofErr w:type="gramStart"/>
      <w:r w:rsidRPr="00C60A0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ДО</w:t>
      </w:r>
      <w:proofErr w:type="gramEnd"/>
      <w:r w:rsidRPr="00C60A0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;</w:t>
      </w:r>
    </w:p>
    <w:p w:rsidR="00273A9E" w:rsidRPr="00C60A09" w:rsidRDefault="00273A9E" w:rsidP="00273A9E">
      <w:pPr>
        <w:numPr>
          <w:ilvl w:val="0"/>
          <w:numId w:val="7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60A0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созданию развивающей образовательной среды, которая обеспечивает духовно-нравственное развитие и воспитание детей, высокое качество дошкольного образования и его доступность, открытость и привлекательность для воспитанников и их родителей; гарантирующей охрану и укрепление физического и психологического здоровья детей, являющейся комфортной по отношению к детям и педагогам.</w:t>
      </w:r>
    </w:p>
    <w:p w:rsidR="00273A9E" w:rsidRPr="00C60A09" w:rsidRDefault="00273A9E" w:rsidP="00273A9E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60A0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2.11. Старший воспитатель в ДОУ содействует:</w:t>
      </w:r>
    </w:p>
    <w:p w:rsidR="00273A9E" w:rsidRPr="00C60A09" w:rsidRDefault="00273A9E" w:rsidP="00273A9E">
      <w:pPr>
        <w:numPr>
          <w:ilvl w:val="0"/>
          <w:numId w:val="8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60A0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всестороннему развитию воспитанников дошкольного образовательного учреждения через систему кружков, клубов, секций, объединений, организуемых в детском саду;</w:t>
      </w:r>
    </w:p>
    <w:p w:rsidR="00273A9E" w:rsidRPr="00C60A09" w:rsidRDefault="00273A9E" w:rsidP="00273A9E">
      <w:pPr>
        <w:numPr>
          <w:ilvl w:val="0"/>
          <w:numId w:val="8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60A0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формированию общей культуры личности, социализации, развитию познавательных интересов воспитанников;</w:t>
      </w:r>
    </w:p>
    <w:p w:rsidR="00273A9E" w:rsidRPr="00C60A09" w:rsidRDefault="00273A9E" w:rsidP="00273A9E">
      <w:pPr>
        <w:numPr>
          <w:ilvl w:val="0"/>
          <w:numId w:val="8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60A0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непрерывному профессиональному развитию и росту педагогов;</w:t>
      </w:r>
    </w:p>
    <w:p w:rsidR="00273A9E" w:rsidRPr="00C60A09" w:rsidRDefault="00273A9E" w:rsidP="00273A9E">
      <w:pPr>
        <w:numPr>
          <w:ilvl w:val="0"/>
          <w:numId w:val="8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60A0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выполнению целевых федеральных, региональных и муниципальных программ развития дошкольного образования.</w:t>
      </w:r>
    </w:p>
    <w:p w:rsidR="00273A9E" w:rsidRPr="00C60A09" w:rsidRDefault="00273A9E" w:rsidP="00273A9E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60A0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2.12. Контролирует работу воспитателей в части:</w:t>
      </w:r>
    </w:p>
    <w:p w:rsidR="00273A9E" w:rsidRPr="00C60A09" w:rsidRDefault="00273A9E" w:rsidP="00273A9E">
      <w:pPr>
        <w:numPr>
          <w:ilvl w:val="0"/>
          <w:numId w:val="9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60A0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соблюдения прав и свобод детей, по обеспечению охраны жизни и здоровья воспитанников во время воспитательно-образовательного процесса;</w:t>
      </w:r>
    </w:p>
    <w:p w:rsidR="00273A9E" w:rsidRPr="00C60A09" w:rsidRDefault="00273A9E" w:rsidP="00273A9E">
      <w:pPr>
        <w:numPr>
          <w:ilvl w:val="0"/>
          <w:numId w:val="9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60A0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планирования и выполнения воспитательно-образовательной работы;</w:t>
      </w:r>
    </w:p>
    <w:p w:rsidR="00273A9E" w:rsidRPr="00C60A09" w:rsidRDefault="00273A9E" w:rsidP="00273A9E">
      <w:pPr>
        <w:numPr>
          <w:ilvl w:val="0"/>
          <w:numId w:val="9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60A0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организации и проведении в группах образовательной деятельности воспитанников, режимных моментов, игровой и самостоятельной деятельности;</w:t>
      </w:r>
    </w:p>
    <w:p w:rsidR="00273A9E" w:rsidRPr="00C60A09" w:rsidRDefault="00273A9E" w:rsidP="00273A9E">
      <w:pPr>
        <w:numPr>
          <w:ilvl w:val="0"/>
          <w:numId w:val="9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60A0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выполнения годового плана работы дошкольной образовательной организации и решений, принятых на заседаниях педсоветов;</w:t>
      </w:r>
    </w:p>
    <w:p w:rsidR="00273A9E" w:rsidRPr="00C60A09" w:rsidRDefault="00273A9E" w:rsidP="00273A9E">
      <w:pPr>
        <w:numPr>
          <w:ilvl w:val="0"/>
          <w:numId w:val="9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60A0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самообразования.</w:t>
      </w:r>
    </w:p>
    <w:p w:rsidR="00273A9E" w:rsidRPr="00C60A09" w:rsidRDefault="00273A9E" w:rsidP="00273A9E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60A0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2.13. Старший воспитатель оказывает методическую помощь воспитателям, которые занимаются воспитательно-образовательной деятельностью с воспитанниками с ограниченными возможностями здоровья, взаимодействует с медицинскими организациями.</w:t>
      </w:r>
    </w:p>
    <w:p w:rsidR="00273A9E" w:rsidRPr="00C60A09" w:rsidRDefault="00273A9E" w:rsidP="00273A9E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60A0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2.14. Ведет в установленном порядке необходимую документацию, своевременно представляет заведующему ДОУ необходимые данные и сведения (в соответствии с номенклатурой дел дошкольной образовательной организации).</w:t>
      </w:r>
    </w:p>
    <w:p w:rsidR="00273A9E" w:rsidRPr="00C60A09" w:rsidRDefault="00273A9E" w:rsidP="00273A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60A0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2.15. Строго соблюдает свою должностную инструкцию старшего воспитателя в ДОУ, права и свободы воспитанников, содержащиеся в Федеральном законе «</w:t>
      </w:r>
      <w:r w:rsidRPr="00C60A09">
        <w:rPr>
          <w:rFonts w:ascii="inherit" w:eastAsia="Times New Roman" w:hAnsi="inherit" w:cs="Times New Roman"/>
          <w:i/>
          <w:iCs/>
          <w:color w:val="222222"/>
          <w:sz w:val="27"/>
          <w:lang w:eastAsia="ru-RU"/>
        </w:rPr>
        <w:t>Об образовании в Российской Федерации</w:t>
      </w:r>
      <w:r w:rsidRPr="00C60A0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» и Конвенции о правах ребенка, требования охраны жизни и здоровья воспитанников, правила и нормы охраны труда и пожарной безопасности, трудовую дисциплину и правила внутреннего трудового распорядка детского сада.</w:t>
      </w:r>
    </w:p>
    <w:p w:rsidR="00273A9E" w:rsidRPr="00C60A09" w:rsidRDefault="00273A9E" w:rsidP="00273A9E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60A0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2.16. Соблюдает правовые, нравственные и этические нормы, следует требованиям профессиональной этики.</w:t>
      </w:r>
    </w:p>
    <w:p w:rsidR="00273A9E" w:rsidRPr="00C60A09" w:rsidRDefault="00273A9E" w:rsidP="00273A9E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60A0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2.17. Уважает честь и достоинство педагогических работников, а также воспитанников детского сада.</w:t>
      </w:r>
    </w:p>
    <w:p w:rsidR="00273A9E" w:rsidRPr="00C60A09" w:rsidRDefault="00273A9E" w:rsidP="00273A9E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60A0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2.18. Систематически повышает свой профессиональный уровень, проходит аттестацию на соответствие занимаемой должности.</w:t>
      </w:r>
    </w:p>
    <w:p w:rsidR="00273A9E" w:rsidRPr="00C60A09" w:rsidRDefault="00273A9E" w:rsidP="00273A9E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60A0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2.19. Проходит в соответствии с трудовым законодательством Российской Федерации предварительные при поступлении на работу и периодические медицинские осмотры, а также внеочередные медицинские осмотры по направлению заведующего дошкольным образовательным учреждением.</w:t>
      </w:r>
    </w:p>
    <w:p w:rsidR="00273A9E" w:rsidRPr="00C60A09" w:rsidRDefault="00273A9E" w:rsidP="00273A9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60A09">
        <w:rPr>
          <w:rFonts w:ascii="inherit" w:eastAsia="Times New Roman" w:hAnsi="inherit" w:cs="Times New Roman"/>
          <w:b/>
          <w:bCs/>
          <w:color w:val="222222"/>
          <w:sz w:val="27"/>
          <w:lang w:eastAsia="ru-RU"/>
        </w:rPr>
        <w:t>3. Права</w:t>
      </w:r>
    </w:p>
    <w:p w:rsidR="00273A9E" w:rsidRPr="00C60A09" w:rsidRDefault="00273A9E" w:rsidP="00273A9E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60A0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Старший воспитатель ДОУ имеет право:</w:t>
      </w:r>
    </w:p>
    <w:p w:rsidR="00273A9E" w:rsidRPr="00C60A09" w:rsidRDefault="00273A9E" w:rsidP="00273A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60A0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3.1. Старший воспитатель дошкольного образовательного учреждения имеет права, предусмотренные Трудовым кодексом Российской Федерации, Федеральным законом «</w:t>
      </w:r>
      <w:r w:rsidRPr="00C60A09">
        <w:rPr>
          <w:rFonts w:ascii="inherit" w:eastAsia="Times New Roman" w:hAnsi="inherit" w:cs="Times New Roman"/>
          <w:i/>
          <w:iCs/>
          <w:color w:val="222222"/>
          <w:sz w:val="27"/>
          <w:lang w:eastAsia="ru-RU"/>
        </w:rPr>
        <w:t>Об образовании в Российской Федерации</w:t>
      </w:r>
      <w:r w:rsidRPr="00C60A0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», Уставом и другими локальными актами дошкольного образовательного учреждения.</w:t>
      </w:r>
    </w:p>
    <w:p w:rsidR="00273A9E" w:rsidRPr="00C60A09" w:rsidRDefault="00273A9E" w:rsidP="00273A9E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60A0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3.2. В пределах своей компетенции принимать участие в разработке Программы развития, образовательной программы и годового плана дошкольного образовательного учреждения, должностных инструкций воспитателей.</w:t>
      </w:r>
    </w:p>
    <w:p w:rsidR="00273A9E" w:rsidRPr="00C60A09" w:rsidRDefault="00273A9E" w:rsidP="00273A9E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60A0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3.3. По вопросам, входящим в его компетенцию, вносить на рассмотрение администрации детского сада свои предложения по совершенствованию воспитательно-образовательного процесса и методов работы, а также варианты устранения имеющихся в деятельности детского сада недостатков.</w:t>
      </w:r>
    </w:p>
    <w:p w:rsidR="00273A9E" w:rsidRPr="00C60A09" w:rsidRDefault="00273A9E" w:rsidP="00273A9E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60A0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3.4. Требовать от администрации дошкольного образовательного учреждения создания условий для выполнения своих профессиональных обязанностей, в том числе предоставления необходимого оборудования, инвентаря, рабочего места, соответствующего санитарно-гигиеническим правилам и нормам и т. д.</w:t>
      </w:r>
    </w:p>
    <w:p w:rsidR="00273A9E" w:rsidRPr="00C60A09" w:rsidRDefault="00273A9E" w:rsidP="00273A9E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60A0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3.5. Проверять работу непосредственно подчиненных ему сотрудников; присутствовать на проводимых ими занятиях и мероприятиях; давать обязательные для исполнения распоряжения непосредственно воспитателям курируемых групп.</w:t>
      </w:r>
    </w:p>
    <w:p w:rsidR="00273A9E" w:rsidRPr="00C60A09" w:rsidRDefault="00273A9E" w:rsidP="00273A9E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60A0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3.6. Знакомиться с проектами решений администрации дошкольного образовательного учреждения, которые касаются его профессиональной деятельности.</w:t>
      </w:r>
    </w:p>
    <w:p w:rsidR="00273A9E" w:rsidRPr="00C60A09" w:rsidRDefault="00273A9E" w:rsidP="00273A9E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60A0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3.7. Повышать свою квалификацию (не реже 1 раза в 3 года).</w:t>
      </w:r>
    </w:p>
    <w:p w:rsidR="00273A9E" w:rsidRPr="00C60A09" w:rsidRDefault="00273A9E" w:rsidP="00273A9E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60A0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3.8. На предусмотренные законодательством Российской Федерации социальные гарантии.</w:t>
      </w:r>
    </w:p>
    <w:p w:rsidR="00273A9E" w:rsidRPr="00C60A09" w:rsidRDefault="00273A9E" w:rsidP="00273A9E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60A0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3.9. Устанавливать деловые контакты со сторонними организациями в рамках своей компетенции.</w:t>
      </w:r>
    </w:p>
    <w:p w:rsidR="00273A9E" w:rsidRPr="00C60A09" w:rsidRDefault="00273A9E" w:rsidP="00273A9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60A09">
        <w:rPr>
          <w:rFonts w:ascii="inherit" w:eastAsia="Times New Roman" w:hAnsi="inherit" w:cs="Times New Roman"/>
          <w:b/>
          <w:bCs/>
          <w:color w:val="222222"/>
          <w:sz w:val="27"/>
          <w:lang w:eastAsia="ru-RU"/>
        </w:rPr>
        <w:t>4. Ответственность</w:t>
      </w:r>
    </w:p>
    <w:p w:rsidR="00273A9E" w:rsidRPr="00C60A09" w:rsidRDefault="00273A9E" w:rsidP="00273A9E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60A0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4.1. </w:t>
      </w:r>
      <w:proofErr w:type="gramStart"/>
      <w:r w:rsidRPr="00C60A0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За неисполнение или ненадлежащее исполнение без уважительных причин Устава и Правил внутреннего трудового распорядка, иных локальных нормативных актов, законных распоряжений заведующего детским садом, должностных обязанностей, установленных настоящей должностной инструкцией старшего воспитателя в детском саду, в том числе за не использование предоставленных прав, старший воспитатель несет дисциплинарную ответственность в порядке, определенном трудовым законодательством РФ;</w:t>
      </w:r>
      <w:proofErr w:type="gramEnd"/>
    </w:p>
    <w:p w:rsidR="00273A9E" w:rsidRPr="00C60A09" w:rsidRDefault="00273A9E" w:rsidP="00273A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60A0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4.2. За применение, в том числе однократное, методов воспитания, связанных с физическим и (или) психическим насилием над личностью ребенка, а также совершение иного аморального поступка старший воспитатель может быть освобожден от занимаемой должности в соответствии с трудовым законодательством и Федеральным Законом "</w:t>
      </w:r>
      <w:r w:rsidRPr="00C60A09">
        <w:rPr>
          <w:rFonts w:ascii="inherit" w:eastAsia="Times New Roman" w:hAnsi="inherit" w:cs="Times New Roman"/>
          <w:i/>
          <w:iCs/>
          <w:color w:val="222222"/>
          <w:sz w:val="27"/>
          <w:lang w:eastAsia="ru-RU"/>
        </w:rPr>
        <w:t>Об образовании в Российской Федерации</w:t>
      </w:r>
      <w:r w:rsidRPr="00C60A0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". Увольнение за данный поступок не является мерой дисциплинарной ответственности;</w:t>
      </w:r>
    </w:p>
    <w:p w:rsidR="00273A9E" w:rsidRPr="00C60A09" w:rsidRDefault="00273A9E" w:rsidP="00273A9E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60A0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4.3. За правонарушения, совершенные в процессе осуществления своей деятельности, несет ответственность в пределах определенных действующим административным, уголовным и гражданским законодательством Российской Федерации.</w:t>
      </w:r>
    </w:p>
    <w:p w:rsidR="00273A9E" w:rsidRPr="00C60A09" w:rsidRDefault="00273A9E" w:rsidP="00273A9E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60A0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4.4. За виновное причинение ДОУ или участникам воспитательно-образовательного процесса ущерба в связи с исполнением (неисполнением) своих должностных обязанностей старший воспитатель несет материальную ответственность в порядке и пределах, установленных трудовым и (или) гражданским законодательством.</w:t>
      </w:r>
    </w:p>
    <w:p w:rsidR="00273A9E" w:rsidRPr="00C60A09" w:rsidRDefault="00273A9E" w:rsidP="00273A9E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60A0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4.5. За невыполнение требований по охране труда, пожарной безопасности, неоказание первой доврачебной помощи пострадавшему, не своевременное извещение или скрытие от администрации детского сада произошедшего несчастного случая несет ответственность в соответствии с действующим законодательством РФ.</w:t>
      </w:r>
    </w:p>
    <w:p w:rsidR="00273A9E" w:rsidRPr="00C60A09" w:rsidRDefault="00273A9E" w:rsidP="00273A9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60A09">
        <w:rPr>
          <w:rFonts w:ascii="inherit" w:eastAsia="Times New Roman" w:hAnsi="inherit" w:cs="Times New Roman"/>
          <w:b/>
          <w:bCs/>
          <w:color w:val="222222"/>
          <w:sz w:val="27"/>
          <w:lang w:eastAsia="ru-RU"/>
        </w:rPr>
        <w:t>5. Порядок аттестации</w:t>
      </w:r>
    </w:p>
    <w:p w:rsidR="00273A9E" w:rsidRPr="00C60A09" w:rsidRDefault="00273A9E" w:rsidP="00273A9E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60A0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5.1. Аттестация педагогических работников в целях подтверждения соответствия занимаемой должности является обязательной и проходит в сроки, определенные законодательством РФ. Ее проведение должно быть не реже чем раз в 5 лет. При этом стаж и категория воспитателя никоим образом не может повлиять на периодичность проведения процедуры проверки. Такой вид является проверкой на профессиональное соответствие занимаемой должности.</w:t>
      </w:r>
    </w:p>
    <w:p w:rsidR="00273A9E" w:rsidRPr="00C60A09" w:rsidRDefault="00273A9E" w:rsidP="00273A9E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60A0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5.2. Аттестация педагогических работников в целях установления квалификационной категории является добровольной и проводится по желанию самого работника в целях повышения имеющейся категории.</w:t>
      </w:r>
    </w:p>
    <w:p w:rsidR="00273A9E" w:rsidRPr="00C60A09" w:rsidRDefault="00273A9E" w:rsidP="00273A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60A0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5.3. </w:t>
      </w:r>
      <w:proofErr w:type="gramStart"/>
      <w:r w:rsidRPr="00C60A0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На основе приказа Министерства образования и науки РФ от 7 апреля 2014 г. № 276 г. Москва «</w:t>
      </w:r>
      <w:r w:rsidRPr="00C60A09">
        <w:rPr>
          <w:rFonts w:ascii="inherit" w:eastAsia="Times New Roman" w:hAnsi="inherit" w:cs="Times New Roman"/>
          <w:i/>
          <w:iCs/>
          <w:color w:val="222222"/>
          <w:sz w:val="27"/>
          <w:lang w:eastAsia="ru-RU"/>
        </w:rPr>
        <w:t>О порядке аттестации педагогических работников государственных и муниципальных образовательных учреждений</w:t>
      </w:r>
      <w:r w:rsidRPr="00C60A0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» старший воспитатель может обратиться в аттес</w:t>
      </w:r>
      <w:r w:rsidRPr="00C60A0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softHyphen/>
        <w:t>тационную комиссию с заявлением о проведении аттестации или установления соответствия уровня квалификации требованиям, предъявляемым к первой квалификационной категории, имея стаж не менее 2 лет.</w:t>
      </w:r>
      <w:proofErr w:type="gramEnd"/>
    </w:p>
    <w:p w:rsidR="00273A9E" w:rsidRPr="00C60A09" w:rsidRDefault="00273A9E" w:rsidP="00273A9E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60A0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Первая квалификационная категория может быть установлена педагогическим работникам на основе:</w:t>
      </w:r>
    </w:p>
    <w:p w:rsidR="00273A9E" w:rsidRPr="00C60A09" w:rsidRDefault="00273A9E" w:rsidP="00273A9E">
      <w:pPr>
        <w:numPr>
          <w:ilvl w:val="0"/>
          <w:numId w:val="10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60A0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стабильных положительных результатов освоения </w:t>
      </w:r>
      <w:proofErr w:type="gramStart"/>
      <w:r w:rsidRPr="00C60A0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обучающимися</w:t>
      </w:r>
      <w:proofErr w:type="gramEnd"/>
      <w:r w:rsidRPr="00C60A0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образовательных программ по итогам мониторингов, проводимых организацией;</w:t>
      </w:r>
    </w:p>
    <w:p w:rsidR="00273A9E" w:rsidRPr="00C60A09" w:rsidRDefault="00273A9E" w:rsidP="00273A9E">
      <w:pPr>
        <w:numPr>
          <w:ilvl w:val="0"/>
          <w:numId w:val="10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60A0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стабильных положительных результатов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№ 662 «</w:t>
      </w:r>
      <w:r w:rsidRPr="00C60A09">
        <w:rPr>
          <w:rFonts w:ascii="inherit" w:eastAsia="Times New Roman" w:hAnsi="inherit" w:cs="Times New Roman"/>
          <w:i/>
          <w:iCs/>
          <w:color w:val="222222"/>
          <w:sz w:val="27"/>
          <w:lang w:eastAsia="ru-RU"/>
        </w:rPr>
        <w:t>Об осуществлении мониторинга системы образования</w:t>
      </w:r>
      <w:r w:rsidRPr="00C60A0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»;</w:t>
      </w:r>
    </w:p>
    <w:p w:rsidR="00273A9E" w:rsidRPr="00C60A09" w:rsidRDefault="00273A9E" w:rsidP="00273A9E">
      <w:pPr>
        <w:numPr>
          <w:ilvl w:val="0"/>
          <w:numId w:val="10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60A0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выявления развития у обучающихся способностей к научной (интеллектуальной), творческой, физкультурно-спортивной деятельности;</w:t>
      </w:r>
    </w:p>
    <w:p w:rsidR="00273A9E" w:rsidRPr="00C60A09" w:rsidRDefault="00273A9E" w:rsidP="00273A9E">
      <w:pPr>
        <w:numPr>
          <w:ilvl w:val="0"/>
          <w:numId w:val="10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60A0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личного вклада в повышение качества образования, совершенствования методов обучения и воспитания, транслирования в педагогических коллективах опыта практических результатов своей профессиональной деятельности, активного участия в работе методических объединений педагогических работников организации.</w:t>
      </w:r>
    </w:p>
    <w:p w:rsidR="00273A9E" w:rsidRPr="00C60A09" w:rsidRDefault="00273A9E" w:rsidP="00273A9E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60A0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5.4. Старший воспитатель может обратиться в аттестационную комиссию с заявлением о проведении аттестации или установления соответствия уровня их квалификации требованиям, предъявляемым к высшей квалификационной категории не ранее чем через 2 года после установления первой квалификационной категории.</w:t>
      </w:r>
    </w:p>
    <w:p w:rsidR="00273A9E" w:rsidRPr="00C60A09" w:rsidRDefault="00273A9E" w:rsidP="00273A9E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60A0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Высшая квалификационная категория педагогическим работникам устанавливается на основе:</w:t>
      </w:r>
    </w:p>
    <w:p w:rsidR="00273A9E" w:rsidRPr="00C60A09" w:rsidRDefault="00273A9E" w:rsidP="00273A9E">
      <w:pPr>
        <w:numPr>
          <w:ilvl w:val="0"/>
          <w:numId w:val="1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60A0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обладания первой квалификационной категорией;</w:t>
      </w:r>
    </w:p>
    <w:p w:rsidR="00273A9E" w:rsidRPr="00C60A09" w:rsidRDefault="00273A9E" w:rsidP="00273A9E">
      <w:pPr>
        <w:numPr>
          <w:ilvl w:val="0"/>
          <w:numId w:val="1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60A0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достижения </w:t>
      </w:r>
      <w:proofErr w:type="gramStart"/>
      <w:r w:rsidRPr="00C60A0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обучающимися</w:t>
      </w:r>
      <w:proofErr w:type="gramEnd"/>
      <w:r w:rsidRPr="00C60A0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положительной динамики результатов освоения образовательных программ по итогам мониторингов, проводимых организацией;</w:t>
      </w:r>
    </w:p>
    <w:p w:rsidR="00273A9E" w:rsidRPr="00C60A09" w:rsidRDefault="00273A9E" w:rsidP="00273A9E">
      <w:pPr>
        <w:numPr>
          <w:ilvl w:val="0"/>
          <w:numId w:val="1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60A0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достижения обучающимися положительных результатов освоения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N 662 «</w:t>
      </w:r>
      <w:r w:rsidRPr="00C60A09">
        <w:rPr>
          <w:rFonts w:ascii="inherit" w:eastAsia="Times New Roman" w:hAnsi="inherit" w:cs="Times New Roman"/>
          <w:i/>
          <w:iCs/>
          <w:color w:val="222222"/>
          <w:sz w:val="27"/>
          <w:lang w:eastAsia="ru-RU"/>
        </w:rPr>
        <w:t>Об осуществлении мониторинга системы образования</w:t>
      </w:r>
      <w:r w:rsidRPr="00C60A0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»;</w:t>
      </w:r>
    </w:p>
    <w:p w:rsidR="00273A9E" w:rsidRPr="00C60A09" w:rsidRDefault="00273A9E" w:rsidP="00273A9E">
      <w:pPr>
        <w:numPr>
          <w:ilvl w:val="0"/>
          <w:numId w:val="1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60A0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выявления и развития </w:t>
      </w:r>
      <w:proofErr w:type="gramStart"/>
      <w:r w:rsidRPr="00C60A0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способностей</w:t>
      </w:r>
      <w:proofErr w:type="gramEnd"/>
      <w:r w:rsidRPr="00C60A0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обучающихся к научной (интеллектуальной), творческой, физкультурно-спортивной деятельности, а также их участия в олимпиадах, конкурсах, фестивалях, соревнованиях;</w:t>
      </w:r>
    </w:p>
    <w:p w:rsidR="00273A9E" w:rsidRPr="00C60A09" w:rsidRDefault="00273A9E" w:rsidP="00273A9E">
      <w:pPr>
        <w:numPr>
          <w:ilvl w:val="0"/>
          <w:numId w:val="1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60A0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личного вклада в повышение качества образования, совершенствования методов обучения и воспитания, и продуктивного использования новых образовательных технологий, транслирования в педагогических коллективах опыта практических результатов своей профессиональной деятельности, в том числе экспериментальной и инновационной;</w:t>
      </w:r>
    </w:p>
    <w:p w:rsidR="00273A9E" w:rsidRPr="00C60A09" w:rsidRDefault="00273A9E" w:rsidP="00273A9E">
      <w:pPr>
        <w:numPr>
          <w:ilvl w:val="0"/>
          <w:numId w:val="1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60A0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активного участия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конкурсах.</w:t>
      </w:r>
    </w:p>
    <w:p w:rsidR="00273A9E" w:rsidRPr="00C60A09" w:rsidRDefault="00273A9E" w:rsidP="00273A9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60A09">
        <w:rPr>
          <w:rFonts w:ascii="inherit" w:eastAsia="Times New Roman" w:hAnsi="inherit" w:cs="Times New Roman"/>
          <w:b/>
          <w:bCs/>
          <w:color w:val="222222"/>
          <w:sz w:val="27"/>
          <w:lang w:eastAsia="ru-RU"/>
        </w:rPr>
        <w:t>6. Регламент взаимоотношений и связи по должности</w:t>
      </w:r>
    </w:p>
    <w:p w:rsidR="00273A9E" w:rsidRPr="00C60A09" w:rsidRDefault="00273A9E" w:rsidP="00273A9E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60A0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Старший воспитатель детского сада должен:</w:t>
      </w:r>
    </w:p>
    <w:p w:rsidR="00273A9E" w:rsidRPr="00C60A09" w:rsidRDefault="00273A9E" w:rsidP="00273A9E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60A0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6.1. Работать в режиме нормированного рабочего дня по графику, составленному исходя из 36-часовой рабочей недели и утвержденному заведующим ДОУ, участвовать в плановых общих мероприятиях детского сада, на которые не установлены нормы выработки.</w:t>
      </w:r>
    </w:p>
    <w:p w:rsidR="00273A9E" w:rsidRPr="00C60A09" w:rsidRDefault="00273A9E" w:rsidP="00273A9E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60A0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6.2. Самостоятельно планировать свою работу, разрабатывать и своевременно предоставлять на утверждение план работы.</w:t>
      </w:r>
    </w:p>
    <w:p w:rsidR="00273A9E" w:rsidRPr="00C60A09" w:rsidRDefault="00273A9E" w:rsidP="00273A9E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60A0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6.3. Осуществлять координацию деятельности воспитателей, педагогических работников в проектировании развивающей образовательной среды дошкольного образовательного учреждения.</w:t>
      </w:r>
    </w:p>
    <w:p w:rsidR="00273A9E" w:rsidRPr="00C60A09" w:rsidRDefault="00273A9E" w:rsidP="00273A9E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60A0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6.4. Своевременно предоставлять заместителю заведующего по воспитательно-образовательной работе или непосредственно </w:t>
      </w:r>
      <w:proofErr w:type="gramStart"/>
      <w:r w:rsidRPr="00C60A0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заведующему</w:t>
      </w:r>
      <w:proofErr w:type="gramEnd"/>
      <w:r w:rsidRPr="00C60A0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детского сада письменный отчет о своей деятельности.</w:t>
      </w:r>
    </w:p>
    <w:p w:rsidR="00273A9E" w:rsidRPr="00C60A09" w:rsidRDefault="00273A9E" w:rsidP="00273A9E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C60A09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6.5. Получать информацию от заведующего и заместителя заведующего дошкольным образовательным учреждением по воспитательно-образовательной работе, информацию нормативно-правового и организационно-методического характера, знакомиться под расписку с соответствующими документами.</w:t>
      </w:r>
    </w:p>
    <w:p w:rsidR="00273A9E" w:rsidRDefault="00273A9E" w:rsidP="00273A9E">
      <w:r>
        <w:rPr>
          <w:rFonts w:ascii="Times New Roman" w:eastAsia="Times New Roman" w:hAnsi="Times New Roman" w:cs="Times New Roman"/>
          <w:noProof/>
          <w:color w:val="222222"/>
          <w:sz w:val="27"/>
          <w:szCs w:val="27"/>
          <w:lang w:eastAsia="ru-RU"/>
        </w:rPr>
        <w:drawing>
          <wp:inline distT="0" distB="0" distL="0" distR="0">
            <wp:extent cx="5940425" cy="8153525"/>
            <wp:effectExtent l="19050" t="0" r="3175" b="0"/>
            <wp:docPr id="3" name="Рисунок 3" descr="C:\Users\kompYOUter\Pictures\2019-11-11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mpYOUter\Pictures\2019-11-11\0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FCF" w:rsidRPr="00273A9E" w:rsidRDefault="00B10FCF" w:rsidP="00273A9E"/>
    <w:sectPr w:rsidR="00B10FCF" w:rsidRPr="00273A9E" w:rsidSect="00B10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32A85"/>
    <w:multiLevelType w:val="multilevel"/>
    <w:tmpl w:val="B4F80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CBC6BBE"/>
    <w:multiLevelType w:val="multilevel"/>
    <w:tmpl w:val="389E6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F9F2A6B"/>
    <w:multiLevelType w:val="multilevel"/>
    <w:tmpl w:val="2280F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EF327BD"/>
    <w:multiLevelType w:val="multilevel"/>
    <w:tmpl w:val="7554B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F6132C9"/>
    <w:multiLevelType w:val="multilevel"/>
    <w:tmpl w:val="1DF6D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BC278E8"/>
    <w:multiLevelType w:val="multilevel"/>
    <w:tmpl w:val="823E2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43F208B"/>
    <w:multiLevelType w:val="multilevel"/>
    <w:tmpl w:val="355A4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C09519C"/>
    <w:multiLevelType w:val="multilevel"/>
    <w:tmpl w:val="45541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805233A"/>
    <w:multiLevelType w:val="multilevel"/>
    <w:tmpl w:val="38F45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B617BD2"/>
    <w:multiLevelType w:val="multilevel"/>
    <w:tmpl w:val="E0E8E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D201146"/>
    <w:multiLevelType w:val="multilevel"/>
    <w:tmpl w:val="BBE85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8"/>
  </w:num>
  <w:num w:numId="5">
    <w:abstractNumId w:val="5"/>
  </w:num>
  <w:num w:numId="6">
    <w:abstractNumId w:val="9"/>
  </w:num>
  <w:num w:numId="7">
    <w:abstractNumId w:val="6"/>
  </w:num>
  <w:num w:numId="8">
    <w:abstractNumId w:val="7"/>
  </w:num>
  <w:num w:numId="9">
    <w:abstractNumId w:val="10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60A09"/>
    <w:rsid w:val="000F0B96"/>
    <w:rsid w:val="00273A9E"/>
    <w:rsid w:val="00B10FCF"/>
    <w:rsid w:val="00C60A09"/>
    <w:rsid w:val="00D15E1A"/>
    <w:rsid w:val="00D571C7"/>
    <w:rsid w:val="00FA0B99"/>
    <w:rsid w:val="00FD5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A9E"/>
  </w:style>
  <w:style w:type="paragraph" w:styleId="2">
    <w:name w:val="heading 2"/>
    <w:basedOn w:val="a"/>
    <w:link w:val="20"/>
    <w:uiPriority w:val="9"/>
    <w:qFormat/>
    <w:rsid w:val="00C60A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60A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60A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60A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doc-hint">
    <w:name w:val="doc-hint"/>
    <w:basedOn w:val="a0"/>
    <w:rsid w:val="00C60A09"/>
  </w:style>
  <w:style w:type="character" w:styleId="a3">
    <w:name w:val="Hyperlink"/>
    <w:basedOn w:val="a0"/>
    <w:uiPriority w:val="99"/>
    <w:semiHidden/>
    <w:unhideWhenUsed/>
    <w:rsid w:val="00C60A0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60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60A09"/>
    <w:rPr>
      <w:b/>
      <w:bCs/>
    </w:rPr>
  </w:style>
  <w:style w:type="character" w:customStyle="1" w:styleId="field-content">
    <w:name w:val="field-content"/>
    <w:basedOn w:val="a0"/>
    <w:rsid w:val="00C60A09"/>
  </w:style>
  <w:style w:type="character" w:styleId="a6">
    <w:name w:val="Emphasis"/>
    <w:basedOn w:val="a0"/>
    <w:uiPriority w:val="20"/>
    <w:qFormat/>
    <w:rsid w:val="00C60A0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60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0A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0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2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16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3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77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64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58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493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881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1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8394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923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9165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1171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136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126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633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073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656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733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82472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501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4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54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51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1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11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1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090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76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778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135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u.su/node/37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2858</Words>
  <Characters>16297</Characters>
  <Application>Microsoft Office Word</Application>
  <DocSecurity>0</DocSecurity>
  <Lines>135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14</vt:i4>
      </vt:variant>
    </vt:vector>
  </HeadingPairs>
  <TitlesOfParts>
    <vt:vector size="15" baseType="lpstr">
      <vt:lpstr/>
      <vt:lpstr>    Муниципальное казенное дошкольное  образовательное учреждение</vt:lpstr>
      <vt:lpstr>    Детский сад №10 « Аленушка»</vt:lpstr>
      <vt:lpstr>    </vt:lpstr>
      <vt:lpstr>    </vt:lpstr>
      <vt:lpstr>    СОГЛАСОВАНО                                                                     </vt:lpstr>
      <vt:lpstr>    Председатель профкома                                                           </vt:lpstr>
      <vt:lpstr>    ____________/Цаголова Ж.Э.                                                      </vt:lpstr>
      <vt:lpstr>    Протокол№___от «__»_____2019</vt:lpstr>
      <vt:lpstr>    </vt:lpstr>
      <vt:lpstr>    </vt:lpstr>
      <vt:lpstr>    </vt:lpstr>
      <vt:lpstr>    </vt:lpstr>
      <vt:lpstr>    </vt:lpstr>
      <vt:lpstr>    Должностная инструкция старшего воспитателя ДОУ</vt:lpstr>
    </vt:vector>
  </TitlesOfParts>
  <Company/>
  <LinksUpToDate>false</LinksUpToDate>
  <CharactersWithSpaces>19117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kompYOUter</dc:creator>
  <cp:lastModifiedBy>kompYOUter</cp:lastModifiedBy>
  <cp:revision>3</cp:revision>
  <cp:lastPrinted>2019-10-28T12:08:00Z</cp:lastPrinted>
  <dcterms:created xsi:type="dcterms:W3CDTF">2019-11-11T11:06:00Z</dcterms:created>
  <dcterms:modified xsi:type="dcterms:W3CDTF">2019-11-11T11:06:00Z</dcterms:modified>
</cp:coreProperties>
</file>