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0B" w:rsidRPr="003322E6" w:rsidRDefault="008C130B" w:rsidP="008C1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2E6">
        <w:rPr>
          <w:rFonts w:ascii="Times New Roman" w:hAnsi="Times New Roman"/>
          <w:b/>
          <w:sz w:val="28"/>
          <w:szCs w:val="28"/>
        </w:rPr>
        <w:t>МКДОУ детский сад №10  «</w:t>
      </w:r>
      <w:proofErr w:type="spellStart"/>
      <w:r w:rsidRPr="003322E6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 w:rsidRPr="003322E6">
        <w:rPr>
          <w:rFonts w:ascii="Times New Roman" w:hAnsi="Times New Roman"/>
          <w:b/>
          <w:sz w:val="28"/>
          <w:szCs w:val="28"/>
        </w:rPr>
        <w:t>»»</w:t>
      </w:r>
    </w:p>
    <w:p w:rsidR="008C130B" w:rsidRPr="003322E6" w:rsidRDefault="008C130B" w:rsidP="008C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30B" w:rsidRPr="003322E6" w:rsidRDefault="008C130B" w:rsidP="008C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30B" w:rsidRPr="003322E6" w:rsidRDefault="008C130B" w:rsidP="008C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E6">
        <w:rPr>
          <w:rFonts w:ascii="Times New Roman" w:hAnsi="Times New Roman"/>
          <w:b/>
          <w:sz w:val="24"/>
          <w:szCs w:val="24"/>
        </w:rPr>
        <w:t>Приказ</w:t>
      </w:r>
    </w:p>
    <w:p w:rsidR="008C130B" w:rsidRPr="003322E6" w:rsidRDefault="008C130B" w:rsidP="008C1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2E6">
        <w:rPr>
          <w:rFonts w:ascii="Times New Roman" w:hAnsi="Times New Roman"/>
          <w:b/>
          <w:sz w:val="24"/>
          <w:szCs w:val="24"/>
        </w:rPr>
        <w:t xml:space="preserve"> </w:t>
      </w:r>
    </w:p>
    <w:p w:rsidR="008C130B" w:rsidRPr="003322E6" w:rsidRDefault="008C130B" w:rsidP="008C1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0B" w:rsidRPr="003322E6" w:rsidRDefault="008C130B" w:rsidP="008C1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8D3619">
        <w:rPr>
          <w:rFonts w:ascii="Times New Roman" w:hAnsi="Times New Roman"/>
          <w:b/>
          <w:sz w:val="24"/>
          <w:szCs w:val="24"/>
        </w:rPr>
        <w:t>.09.2019</w:t>
      </w:r>
      <w:r w:rsidRPr="003322E6">
        <w:rPr>
          <w:rFonts w:ascii="Times New Roman" w:hAnsi="Times New Roman"/>
          <w:b/>
          <w:sz w:val="24"/>
          <w:szCs w:val="24"/>
        </w:rPr>
        <w:t>г.</w:t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</w:r>
      <w:r w:rsidRPr="003322E6">
        <w:rPr>
          <w:rFonts w:ascii="Times New Roman" w:hAnsi="Times New Roman"/>
          <w:b/>
          <w:sz w:val="24"/>
          <w:szCs w:val="24"/>
        </w:rPr>
        <w:tab/>
        <w:t xml:space="preserve">   № 1</w:t>
      </w:r>
    </w:p>
    <w:p w:rsidR="008C130B" w:rsidRPr="003322E6" w:rsidRDefault="008C130B" w:rsidP="008C1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30B" w:rsidRPr="00A43B77" w:rsidRDefault="008C130B" w:rsidP="008C1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3B77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 календарного  </w:t>
      </w:r>
      <w:r w:rsidRPr="00A43B77">
        <w:rPr>
          <w:rFonts w:ascii="Times New Roman" w:hAnsi="Times New Roman"/>
          <w:b/>
          <w:sz w:val="24"/>
          <w:szCs w:val="24"/>
        </w:rPr>
        <w:t>графика работы сотрудников</w:t>
      </w: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4623" w:rsidRPr="008175EB" w:rsidRDefault="008C130B" w:rsidP="0065462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4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54623" w:rsidRPr="008175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соответствии с Законом Российской Федерации от 29.12.2012 г. № 273-ФЗ «</w:t>
      </w:r>
      <w:proofErr w:type="gramStart"/>
      <w:r w:rsidR="00654623" w:rsidRPr="008175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</w:t>
      </w:r>
      <w:proofErr w:type="gramEnd"/>
    </w:p>
    <w:p w:rsidR="00654623" w:rsidRDefault="00654623" w:rsidP="00654623">
      <w:r w:rsidRPr="008175EB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О</w:t>
      </w:r>
      <w:r w:rsidRPr="008175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бразовании</w:t>
      </w:r>
      <w:r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»</w:t>
      </w:r>
      <w:r w:rsidRPr="008175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8175E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Российской Федерации»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>
        <w:t xml:space="preserve"> требованиями ТК РФ, Приказом Министерства образования и науки РФ от 22.12.2014г. № 1601 О продолжительности рабочего времен</w:t>
      </w:r>
      <w:proofErr w:type="gramStart"/>
      <w:r>
        <w:t>и(</w:t>
      </w:r>
      <w:proofErr w:type="gramEnd"/>
      <w:r>
        <w:t xml:space="preserve"> нормах часов педагогической работы за ставку заработной платы)педагогических работников и о порядке определения учебной нагрузки педагогических работников</w:t>
      </w:r>
      <w:r w:rsidR="00290228">
        <w:t>, оговариваемой в трудовом договоре»</w:t>
      </w:r>
      <w:r>
        <w:t xml:space="preserve"> Устава М</w:t>
      </w:r>
      <w:r w:rsidR="00290228">
        <w:t>К</w:t>
      </w:r>
      <w:r>
        <w:t>ДОУ</w:t>
      </w:r>
      <w:r w:rsidR="00290228">
        <w:t xml:space="preserve"> детский сад №10 « </w:t>
      </w:r>
      <w:proofErr w:type="spellStart"/>
      <w:r w:rsidR="00290228">
        <w:t>Аленушка</w:t>
      </w:r>
      <w:proofErr w:type="spellEnd"/>
      <w:r w:rsidR="00290228">
        <w:t>» г. Дигоры</w:t>
      </w:r>
      <w:r>
        <w:t>, Коллективного договора и Правил внутреннего трудового распорядка,</w:t>
      </w:r>
      <w:r w:rsidR="00290228">
        <w:t xml:space="preserve"> индивидуальных трудовых договоров с сотрудниками и</w:t>
      </w:r>
      <w:r>
        <w:t xml:space="preserve"> в целях упорядочения работы дошкольного учреждения и укрепления трудовой дисциплины</w:t>
      </w:r>
    </w:p>
    <w:p w:rsidR="00654623" w:rsidRPr="008175EB" w:rsidRDefault="00654623" w:rsidP="0065462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8C130B" w:rsidRPr="00290228" w:rsidRDefault="00290228" w:rsidP="00290228">
      <w:pPr>
        <w:spacing w:after="0" w:line="240" w:lineRule="auto"/>
        <w:rPr>
          <w:rFonts w:ascii="Times New Roman" w:hAnsi="Times New Roman"/>
          <w:b/>
        </w:rPr>
      </w:pPr>
      <w:r w:rsidRPr="00290228">
        <w:rPr>
          <w:rFonts w:ascii="Times New Roman" w:hAnsi="Times New Roman"/>
        </w:rPr>
        <w:t xml:space="preserve">                                                           </w:t>
      </w:r>
      <w:r w:rsidR="008C130B" w:rsidRPr="00290228">
        <w:rPr>
          <w:rFonts w:ascii="Times New Roman" w:hAnsi="Times New Roman"/>
          <w:b/>
        </w:rPr>
        <w:t xml:space="preserve">ПРИКАЗЫВАЮ: </w:t>
      </w:r>
    </w:p>
    <w:p w:rsidR="008C130B" w:rsidRPr="00290228" w:rsidRDefault="008C130B" w:rsidP="008C13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130B" w:rsidRDefault="008D3619" w:rsidP="008C13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на 2019-2020</w:t>
      </w:r>
      <w:r w:rsidR="008C130B">
        <w:rPr>
          <w:rFonts w:ascii="Times New Roman" w:hAnsi="Times New Roman"/>
          <w:sz w:val="24"/>
          <w:szCs w:val="24"/>
        </w:rPr>
        <w:t xml:space="preserve"> учебный год графики работы сотрудников по МКДОУ   детск</w:t>
      </w:r>
      <w:r w:rsidR="00290228">
        <w:rPr>
          <w:rFonts w:ascii="Times New Roman" w:hAnsi="Times New Roman"/>
          <w:sz w:val="24"/>
          <w:szCs w:val="24"/>
        </w:rPr>
        <w:t>ий сад</w:t>
      </w:r>
      <w:r w:rsidR="008C130B">
        <w:rPr>
          <w:rFonts w:ascii="Times New Roman" w:hAnsi="Times New Roman"/>
          <w:sz w:val="24"/>
          <w:szCs w:val="24"/>
        </w:rPr>
        <w:t xml:space="preserve">   №10 «</w:t>
      </w:r>
      <w:proofErr w:type="spellStart"/>
      <w:r w:rsidR="008C130B">
        <w:rPr>
          <w:rFonts w:ascii="Times New Roman" w:hAnsi="Times New Roman"/>
          <w:sz w:val="24"/>
          <w:szCs w:val="24"/>
        </w:rPr>
        <w:t>Аленушка</w:t>
      </w:r>
      <w:proofErr w:type="spellEnd"/>
      <w:r w:rsidR="008C130B">
        <w:rPr>
          <w:rFonts w:ascii="Times New Roman" w:hAnsi="Times New Roman"/>
          <w:sz w:val="24"/>
          <w:szCs w:val="24"/>
        </w:rPr>
        <w:t>»:</w:t>
      </w:r>
    </w:p>
    <w:p w:rsidR="008C130B" w:rsidRDefault="008C130B" w:rsidP="008C13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утвержденные графики работ сотрудниками на 2019-2020 учебный год.</w:t>
      </w:r>
    </w:p>
    <w:p w:rsidR="008C130B" w:rsidRDefault="008C130B" w:rsidP="008C130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приказа оставляю за собой</w:t>
      </w: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0B" w:rsidRDefault="008C130B" w:rsidP="008C130B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C130B" w:rsidRPr="00AD1A28" w:rsidRDefault="008C130B" w:rsidP="008C130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Заведующий  МКДОУ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1A28">
        <w:rPr>
          <w:rFonts w:ascii="Times New Roman" w:hAnsi="Times New Roman"/>
          <w:b w:val="0"/>
          <w:sz w:val="24"/>
          <w:szCs w:val="24"/>
        </w:rPr>
        <w:t>детского сада</w:t>
      </w:r>
      <w:r>
        <w:rPr>
          <w:rFonts w:ascii="Times New Roman" w:hAnsi="Times New Roman"/>
          <w:b w:val="0"/>
          <w:sz w:val="24"/>
          <w:szCs w:val="24"/>
        </w:rPr>
        <w:t xml:space="preserve"> №10</w:t>
      </w:r>
      <w:r w:rsidRPr="00AD1A28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Аленушка</w:t>
      </w:r>
      <w:proofErr w:type="spellEnd"/>
      <w:r w:rsidRPr="00AD1A28">
        <w:rPr>
          <w:rFonts w:ascii="Times New Roman" w:hAnsi="Times New Roman"/>
          <w:b w:val="0"/>
          <w:sz w:val="24"/>
          <w:szCs w:val="24"/>
        </w:rPr>
        <w:t>»   ______________</w:t>
      </w:r>
      <w:r>
        <w:rPr>
          <w:rFonts w:ascii="Times New Roman" w:hAnsi="Times New Roman"/>
          <w:b w:val="0"/>
          <w:sz w:val="24"/>
          <w:szCs w:val="24"/>
        </w:rPr>
        <w:t xml:space="preserve">Б.С.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Гобеева</w:t>
      </w:r>
      <w:proofErr w:type="spellEnd"/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 и  календарным   графиком работы  ознакомлены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pPr w:leftFromText="180" w:rightFromText="180" w:vertAnchor="text" w:tblpY="262"/>
        <w:tblW w:w="0" w:type="auto"/>
        <w:tblLook w:val="04A0"/>
      </w:tblPr>
      <w:tblGrid>
        <w:gridCol w:w="817"/>
        <w:gridCol w:w="3827"/>
        <w:gridCol w:w="3261"/>
        <w:gridCol w:w="1666"/>
      </w:tblGrid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Такоева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восп.,восп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осет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>. языка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Суменова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Нигколова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БигаеваМ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Цаголова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Пед</w:t>
            </w:r>
            <w:r w:rsidR="00290228">
              <w:rPr>
                <w:rFonts w:ascii="Times New Roman" w:hAnsi="Times New Roman"/>
                <w:sz w:val="24"/>
                <w:szCs w:val="24"/>
              </w:rPr>
              <w:t>агог -</w:t>
            </w:r>
            <w:r w:rsidRPr="004D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психол</w:t>
            </w:r>
            <w:r w:rsidR="0029022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4D5090">
              <w:rPr>
                <w:rFonts w:ascii="Times New Roman" w:hAnsi="Times New Roman"/>
                <w:sz w:val="24"/>
                <w:szCs w:val="24"/>
              </w:rPr>
              <w:t>.воспит</w:t>
            </w:r>
            <w:proofErr w:type="spellEnd"/>
            <w:r w:rsidR="002902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Такоева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Нигколова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физкул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Хадзиева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3261" w:type="dxa"/>
          </w:tcPr>
          <w:p w:rsidR="008C130B" w:rsidRPr="004D5090" w:rsidRDefault="008C130B" w:rsidP="00DF6B22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Музыкальный руководит.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Залеева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Таказова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Дзотцоева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Байцаева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Гуцаева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Гибизова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Гецаева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Завхоз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ладовщик,грузч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Амилаханова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Медсестра, кастелянша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Гамаева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Сабанова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C130B" w:rsidRPr="004D5090" w:rsidRDefault="00DF6B22" w:rsidP="00CB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2BD">
              <w:rPr>
                <w:rFonts w:ascii="Times New Roman" w:hAnsi="Times New Roman"/>
                <w:sz w:val="24"/>
                <w:szCs w:val="24"/>
              </w:rPr>
              <w:t>Темираева</w:t>
            </w:r>
            <w:proofErr w:type="spellEnd"/>
            <w:r w:rsidR="004832BD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Гобеева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 xml:space="preserve">Уборщик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служ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. помещен. 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C130B" w:rsidRPr="004D5090" w:rsidRDefault="004E18F9" w:rsidP="00CB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Мзоков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Ноч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. сторож, </w:t>
            </w: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рем.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Г.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Ноч</w:t>
            </w:r>
            <w:proofErr w:type="gramStart"/>
            <w:r w:rsidRPr="004D50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5090">
              <w:rPr>
                <w:rFonts w:ascii="Times New Roman" w:hAnsi="Times New Roman"/>
                <w:sz w:val="24"/>
                <w:szCs w:val="24"/>
              </w:rPr>
              <w:t>торож,грузчик</w:t>
            </w:r>
            <w:proofErr w:type="spellEnd"/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90">
              <w:rPr>
                <w:rFonts w:ascii="Times New Roman" w:hAnsi="Times New Roman"/>
                <w:sz w:val="24"/>
                <w:szCs w:val="24"/>
              </w:rPr>
              <w:t>Озиева</w:t>
            </w:r>
            <w:proofErr w:type="spellEnd"/>
            <w:r w:rsidRPr="004D5090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261" w:type="dxa"/>
          </w:tcPr>
          <w:p w:rsidR="008C130B" w:rsidRPr="004D5090" w:rsidRDefault="008C130B" w:rsidP="00CB428D">
            <w:pPr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C130B" w:rsidRPr="004D5090" w:rsidRDefault="00DF6B22" w:rsidP="00002D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Тетцоев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02D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02D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C130B" w:rsidRPr="004D5090" w:rsidRDefault="00DF6B22" w:rsidP="00DF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 котельной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C130B" w:rsidRPr="004D5090" w:rsidRDefault="00002D1C" w:rsidP="0048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C130B" w:rsidRPr="004D5090" w:rsidRDefault="00002D1C" w:rsidP="0048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0B" w:rsidRPr="002D7F5F" w:rsidTr="00CB428D">
        <w:tc>
          <w:tcPr>
            <w:tcW w:w="81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C130B" w:rsidRPr="004D5090" w:rsidRDefault="008C130B" w:rsidP="00CB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30B" w:rsidRDefault="008C130B" w:rsidP="008C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130B" w:rsidRDefault="008C130B" w:rsidP="008C130B"/>
    <w:p w:rsidR="00A95932" w:rsidRDefault="00A95932"/>
    <w:sectPr w:rsidR="00A95932" w:rsidSect="009C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30B"/>
    <w:rsid w:val="00002D1C"/>
    <w:rsid w:val="000706F0"/>
    <w:rsid w:val="0012640F"/>
    <w:rsid w:val="00290228"/>
    <w:rsid w:val="004832BD"/>
    <w:rsid w:val="004E18F9"/>
    <w:rsid w:val="00654623"/>
    <w:rsid w:val="00683458"/>
    <w:rsid w:val="008169FA"/>
    <w:rsid w:val="00871B69"/>
    <w:rsid w:val="008C130B"/>
    <w:rsid w:val="008D3619"/>
    <w:rsid w:val="00925912"/>
    <w:rsid w:val="00A95932"/>
    <w:rsid w:val="00BB6FB4"/>
    <w:rsid w:val="00C6578F"/>
    <w:rsid w:val="00DF6B22"/>
    <w:rsid w:val="00F9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130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0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8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Заведующий  МКДОУ  детского сада №10 «Аленушка»   ______________Б.С. Гобеева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12</cp:revision>
  <cp:lastPrinted>2019-10-17T12:01:00Z</cp:lastPrinted>
  <dcterms:created xsi:type="dcterms:W3CDTF">2019-08-26T06:31:00Z</dcterms:created>
  <dcterms:modified xsi:type="dcterms:W3CDTF">2019-10-17T12:02:00Z</dcterms:modified>
</cp:coreProperties>
</file>