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D8" w:rsidRDefault="00356263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0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47" w:rsidRDefault="007D0E47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263" w:rsidRDefault="00356263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263" w:rsidRDefault="00356263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263" w:rsidRDefault="00356263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263" w:rsidRDefault="00356263" w:rsidP="009E154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для Муниципального казённого дошкольного образовательного учреждения детский сад</w:t>
      </w:r>
      <w:r w:rsidR="005F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5F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F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Дигоры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5F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Start"/>
      <w:r w:rsidR="005F7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Законом Российской Федерации от 29.12.2012 № 273 «Об образовании в Российской Федерации»,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 августа 2013 г. N 1014, приказа Министерства образования и науки Российской Федерации (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 "Об утверждении федерального государственного образовательного стандарта дошкольного образования", тарифно-квалификационными характеристиками по должностям работников учреждений образования Российской Федерации, Образовательной программой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регламентирует порядок работы педагога-психолога в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Работа педагога-психолога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организовывается с целью:</w:t>
      </w:r>
    </w:p>
    <w:p w:rsidR="009E154C" w:rsidRPr="009E154C" w:rsidRDefault="009E154C" w:rsidP="009E15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психического, соматического и социального благополучия детей дошкольного возраста;</w:t>
      </w:r>
    </w:p>
    <w:p w:rsidR="009E154C" w:rsidRPr="009E154C" w:rsidRDefault="009E154C" w:rsidP="009E15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сопровождения</w:t>
      </w:r>
      <w:r w:rsidRPr="009E154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одарёнными детьми, а так же с детей, имеющих нарушения в интеллектуальном и эмоциональном развитии, с нарушениями поведения, с детьми с ограниченными возможностями здоровья (далее – ОВЗ);</w:t>
      </w:r>
    </w:p>
    <w:p w:rsidR="009E154C" w:rsidRPr="009E154C" w:rsidRDefault="009E154C" w:rsidP="009E154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психолого-педагогического сопровождения участников образовательного процесса (на разных этапах развития) на основе целей и приоритетных направлений деятельности учреждения.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Изменения и дополнения в данное положение вносятся и принимаются на Общем собрании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положения не ограничен. Данное положение действует до принятия нового.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работы педагога-психолога с детьми являются: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диагностики индивидуальных особенностей развития детей в единстве интеллектуальной, эмоциональной и волевой сфер их проявления и готовности ребенка к обучению в школе;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комфортного эмоционального состояния детей (как профилактики психосоматических заболеваний);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содействие полноценному психическому и личностному развитию каждого ребенка;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индивидуальных, коррекционных, развивающих и опережающих программ развития детей, детей с ОВЗ;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функций ребенка;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индивидуальной и дифференцированной работы с одаренными детьми;</w:t>
      </w:r>
    </w:p>
    <w:p w:rsidR="009E154C" w:rsidRPr="009E154C" w:rsidRDefault="009E154C" w:rsidP="009E154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новой ситуации социального развития;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комфортных  психологических условий, способствующих все стороннему развитию каждого ребенка в соответствии с его потенциальными возможностями;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благоприятного социально-психологического климата в коллективе детей и взрослых;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и взрослых способностей к самопознанию, 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самовоспитанию, саморазвитию;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конструктивного взаимодействия участников образовательного процесса, осуществление профилактики конфликтного поведения детей и взрослых;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психолого-педагогической компетентности и психологической культуры субъектов образовательного процесса;</w:t>
      </w:r>
    </w:p>
    <w:p w:rsidR="009E154C" w:rsidRPr="009E154C" w:rsidRDefault="009E154C" w:rsidP="009E154C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сохранению психологического здоровья участников образовательного процесса.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E1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Направления деятельности педагога-психолога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направлениям деятельности педагога-психолога относятся: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Психологическая профилактика (поддержка) педагога-психолога с воспитанниками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психологической поддержки развития личности воспитанников с целью сохранения индивидуальности, осуществляемой на основе совместной деятельности педагога-психолога, воспитателей и других специалистов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54C" w:rsidRPr="009E154C" w:rsidRDefault="009E154C" w:rsidP="009E154C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всевозможных девиаций поведения;</w:t>
      </w:r>
    </w:p>
    <w:p w:rsidR="009E154C" w:rsidRPr="009E154C" w:rsidRDefault="009E154C" w:rsidP="009E154C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психологической помощи и поддержки педагогам и другим специалистам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54C" w:rsidRPr="009E154C" w:rsidRDefault="009E154C" w:rsidP="009E15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творческому развитию одаренных детей;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Профилактическая работа педагога-психолога с педагогами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их психологической компетенции;</w:t>
      </w:r>
    </w:p>
    <w:p w:rsidR="009E154C" w:rsidRPr="009E154C" w:rsidRDefault="009E154C" w:rsidP="009E15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технологиям полноценного развивающего общения с ребенком;</w:t>
      </w:r>
    </w:p>
    <w:p w:rsidR="009E154C" w:rsidRPr="009E154C" w:rsidRDefault="009E154C" w:rsidP="009E15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педагога к воспитательно-образовательному процессу;</w:t>
      </w:r>
    </w:p>
    <w:p w:rsidR="009E154C" w:rsidRPr="009E154C" w:rsidRDefault="009E154C" w:rsidP="009E15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контрольной функции в условиях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группы;</w:t>
      </w:r>
    </w:p>
    <w:p w:rsidR="009E154C" w:rsidRPr="009E154C" w:rsidRDefault="009E154C" w:rsidP="009E15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работе научных достижений, технологий и участие в разработке и внедрении новых педагогических технологий.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Работа педагога-психолога с родителями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закономерностями развития ребёнка;</w:t>
      </w:r>
    </w:p>
    <w:p w:rsidR="009E154C" w:rsidRPr="009E154C" w:rsidRDefault="009E154C" w:rsidP="009E154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психологической компетенции в вопросах обучения и воспитания детей;</w:t>
      </w:r>
    </w:p>
    <w:p w:rsidR="009E154C" w:rsidRPr="009E154C" w:rsidRDefault="009E154C" w:rsidP="009E154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условий жизнедеятельности ребёнка в семье для развития его произвольной 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54C" w:rsidRPr="009E154C" w:rsidRDefault="009E154C" w:rsidP="009E154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мотивационной основы взаимодействия с ребёнком;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Психологическая диагностика педагога-психолога проводится (с согласия родителей) с целью выявления и изучения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детей.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Педагогическая диагностика (мониторинг) педагога-психолога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личностных особенностей участников образовательного процесса с целью создания условий для их самопознания и саморазвития;</w:t>
      </w:r>
    </w:p>
    <w:p w:rsidR="009E154C" w:rsidRPr="009E154C" w:rsidRDefault="009E154C" w:rsidP="009E154C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оценки индивидуального развития воспитанников в результате реализации и освоения основной общеобразовательной Программы для коррекции особенностей из развития.</w:t>
      </w:r>
    </w:p>
    <w:p w:rsidR="009E154C" w:rsidRPr="009E154C" w:rsidRDefault="009E154C" w:rsidP="009E154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9E154C">
        <w:rPr>
          <w:rFonts w:ascii="Arial" w:eastAsia="Times New Roman" w:hAnsi="Arial" w:cs="Arial"/>
          <w:color w:val="000000"/>
          <w:lang w:eastAsia="ru-RU"/>
        </w:rPr>
        <w:t>изучение межличностного взаимодействия в коллективе детей и взрослых.</w:t>
      </w:r>
    </w:p>
    <w:p w:rsidR="009E154C" w:rsidRPr="009E154C" w:rsidRDefault="009E154C" w:rsidP="009E154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Arial" w:eastAsia="Times New Roman" w:hAnsi="Arial" w:cs="Arial"/>
          <w:color w:val="000000"/>
          <w:lang w:eastAsia="ru-RU"/>
        </w:rPr>
        <w:t>готовности детей к обучению в школе; одарённости детей</w:t>
      </w:r>
      <w:r w:rsidRPr="009E15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Психологическая коррекция педагога-психолога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инициативы и самостоятельности детей в специфических для них видах деятельности;</w:t>
      </w:r>
    </w:p>
    <w:p w:rsidR="009E154C" w:rsidRPr="009E154C" w:rsidRDefault="009E154C" w:rsidP="009E154C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выбора детьми материалов, видов активности, участников совместной деятельности и общения;</w:t>
      </w:r>
    </w:p>
    <w:p w:rsidR="009E154C" w:rsidRPr="009E154C" w:rsidRDefault="009E154C" w:rsidP="009E154C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детей от всех форм физического и психического насилия;</w:t>
      </w:r>
    </w:p>
    <w:p w:rsidR="009E154C" w:rsidRPr="009E154C" w:rsidRDefault="009E154C" w:rsidP="009E154C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детей, в том числе посредством организации инклюзивного образования детей с ограниченными возможностями здоровья.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Психологическое консультирование педагога-психолога направлено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154C" w:rsidRPr="009E154C" w:rsidRDefault="009E154C" w:rsidP="009E154C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9E154C" w:rsidRPr="009E154C" w:rsidRDefault="009E154C" w:rsidP="009E154C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Психологическое просвещение педагога-психолога направлено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психологической компетентности педагогов, воспитанников и их родителей  (законных представителей);</w:t>
      </w:r>
    </w:p>
    <w:p w:rsidR="009E154C" w:rsidRPr="009E154C" w:rsidRDefault="009E154C" w:rsidP="009E154C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E154C" w:rsidRPr="009E154C" w:rsidRDefault="009E154C" w:rsidP="009E154C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E154C" w:rsidRPr="009E154C" w:rsidRDefault="009E154C" w:rsidP="009E154C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психологической культуры всех участников образовательного процесса.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Организационно-методическая деятельность педагога-психолога направлена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методических материалов для проведения психологической, педагогической диагностики и 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индивидуальных возможностей детей;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результатов психологической, педагогической диагностики, их анализ, оформление результатов мониторинга и разработка психолого-педагогических рекомендаций для психологического сопровождения и проведения квалифицированной коррекции развития детей;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разработке Образовательной программы, методов и технологий работы с участниками образовательного процесса, индивидуальных программ совместно с педагогами, медицинскими работниками и другими специалистами, связанными с приоритетными направлениями деятельности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работы с детьми-инвалидами, с детьми с ОВЗ;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индивидуальной программе реабилитации ребенка-инвалида;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учебных планов, рабочей программы;</w:t>
      </w:r>
    </w:p>
    <w:p w:rsidR="009E154C" w:rsidRPr="009E154C" w:rsidRDefault="009E154C" w:rsidP="009E154C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материалов к выступлениям на педсоветах, производственных совещаниях, семинарах-практикумах, родительских собраниях, методических объединениях, семинарах, научно-практических конференциях;</w:t>
      </w:r>
    </w:p>
    <w:p w:rsidR="009E154C" w:rsidRPr="009E154C" w:rsidRDefault="009E154C" w:rsidP="009E154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профессионального взаимодействия с медицинскими работниками, педагогами и другими специалистами.</w:t>
      </w:r>
    </w:p>
    <w:p w:rsidR="009E154C" w:rsidRPr="009E154C" w:rsidRDefault="009E154C" w:rsidP="009E154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необходимой документации;</w:t>
      </w:r>
    </w:p>
    <w:p w:rsidR="009E154C" w:rsidRPr="009E154C" w:rsidRDefault="009E154C" w:rsidP="009E154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консилиуме.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педагога – психолога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5F27D8" w:rsidP="005F27D8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154C" w:rsidRPr="009E154C" w:rsidRDefault="005F27D8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.Педагог-психолог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помощь детям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лет, нуждающимся в особых обучающих программах и специальных формах организации их деятельности (имеющим нарушения в интеллектуальном и эмоциональном развитии, детям с </w:t>
      </w:r>
      <w:proofErr w:type="spellStart"/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дезадаптивным</w:t>
      </w:r>
      <w:proofErr w:type="spellEnd"/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и одаренным).</w:t>
      </w:r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9E154C" w:rsidRPr="009E15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154C" w:rsidRPr="009E154C">
        <w:rPr>
          <w:rFonts w:ascii="Arial" w:eastAsia="Times New Roman" w:hAnsi="Arial" w:cs="Arial"/>
          <w:color w:val="000000"/>
          <w:lang w:eastAsia="ru-RU"/>
        </w:rPr>
        <w:t xml:space="preserve">Работа с детьми осуществляется по согласию родителей (законных представителей), по результатам </w:t>
      </w:r>
      <w:proofErr w:type="spellStart"/>
      <w:r w:rsidR="009E154C" w:rsidRPr="009E154C">
        <w:rPr>
          <w:rFonts w:ascii="Arial" w:eastAsia="Times New Roman" w:hAnsi="Arial" w:cs="Arial"/>
          <w:color w:val="000000"/>
          <w:lang w:eastAsia="ru-RU"/>
        </w:rPr>
        <w:t>психолого-медико-педагогического</w:t>
      </w:r>
      <w:proofErr w:type="spellEnd"/>
      <w:r w:rsidR="009E154C" w:rsidRPr="009E154C">
        <w:rPr>
          <w:rFonts w:ascii="Arial" w:eastAsia="Times New Roman" w:hAnsi="Arial" w:cs="Arial"/>
          <w:color w:val="000000"/>
          <w:lang w:eastAsia="ru-RU"/>
        </w:rPr>
        <w:t xml:space="preserve"> консилиума, психологической диагностики</w:t>
      </w:r>
      <w:r w:rsidR="009E154C" w:rsidRPr="009E15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нуждающихся детей в помощи педагога-психолога и дальнейшее оказание психологической помощи проходит с 1 сентября по 31 мая ежегодно.</w:t>
      </w:r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детьми осуществляется на индивидуальных, подгрупповых и фронтальных занятиях и совместно с родителями, по утвержденной сетке непосредственно (организованной) образовательной деятельности.</w:t>
      </w:r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Индивидуальные, подгрупповые занятия проводятся в свободное от времени, определенного для непосредственно (организованной) образовательной деятельности, с учетом режима работы конкретной возрастной группы </w:t>
      </w:r>
      <w:r w:rsid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Периодичность индивидуальных занятий определяется необходимостью коррекции или социальным запросом родителей или педагогов.</w:t>
      </w:r>
    </w:p>
    <w:p w:rsidR="009E154C" w:rsidRPr="009E154C" w:rsidRDefault="005F27D8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9E154C"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занятия составляет от 15 до 30 минут в зависимости от возраста.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работой педагога-психолога</w:t>
      </w: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работой педагога-психолога осуществляет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Методическое руководство работой педагога-психолога осуществляет заместитель заведующего по учебно-воспитательной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154C" w:rsidRPr="009E154C" w:rsidRDefault="009E154C" w:rsidP="009E154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создание условий для проведения с детьми коррекционно-развивающей работы педагога-психолога;</w:t>
      </w:r>
    </w:p>
    <w:p w:rsidR="009E154C" w:rsidRPr="009E154C" w:rsidRDefault="009E154C" w:rsidP="009E154C">
      <w:pPr>
        <w:numPr>
          <w:ilvl w:val="0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учебные планы, календарные учебные графики, рабочую программу.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Права и обязанности педагога-психолога определяются правилами внутреннего трудового распорядка и должностными обязанностями.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- психолог работает в контакте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структурными подразделениями, педагогами, а также устанавливает взаимоотношения с учреждениями других ведомств (здравоохранения, ОВД, прокуратуры, общественными организациями и другими субъектами социального партнерства), оказывающими помощь в воспитании и развитии воспитанников.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Взаимодействие педагога-психолога со специалистами Детского сада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Педагог-психолог взаимодействует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воспитателями, музыкальным руководителем, учителем-логопедом).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Педагог-психолог взаимодействует с педагогами по следующим направлениям работы: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Профилактическая работа педагога-психолога с педагогами направлена:</w:t>
      </w:r>
    </w:p>
    <w:p w:rsidR="009E154C" w:rsidRPr="009E154C" w:rsidRDefault="009E154C" w:rsidP="009E154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их психологической компетенции;</w:t>
      </w:r>
    </w:p>
    <w:p w:rsidR="009E154C" w:rsidRPr="009E154C" w:rsidRDefault="009E154C" w:rsidP="009E154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технологиям полноценного развивающего общения с ребенком;</w:t>
      </w:r>
    </w:p>
    <w:p w:rsidR="009E154C" w:rsidRPr="009E154C" w:rsidRDefault="009E154C" w:rsidP="009E154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подготовку педагога к образовательному процессу;</w:t>
      </w:r>
    </w:p>
    <w:p w:rsidR="009E154C" w:rsidRPr="009E154C" w:rsidRDefault="009E154C" w:rsidP="009E154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диагностики - контрольной функции в условиях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группы;</w:t>
      </w:r>
    </w:p>
    <w:p w:rsidR="009E154C" w:rsidRPr="009E154C" w:rsidRDefault="009E154C" w:rsidP="009E154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применение в работе инновационных достижений и участие в разработке и внедрении новых педагогических технологий.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Педагог - психолог работает в контакте с администрацией </w:t>
      </w:r>
      <w:r w:rsidR="005F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структурными подразделениями, а также устанавливает взаимоотношения с учреждениями других ведомств (здравоохранения, ОВД, прокуратуры, общественными организациями и другими субъектами социального партнерства), оказывающими помощь в воспитании и развитии воспитанников.</w:t>
      </w:r>
    </w:p>
    <w:p w:rsidR="009E154C" w:rsidRPr="009E154C" w:rsidRDefault="009E154C" w:rsidP="009E15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Документация и ее ведение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7.1.Документы, регламентирующие деятельность педагога-психолога: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организации работы педагога - психолога;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Должностная инструкция.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7.2.Текущая документация: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Сетка непосредственно образовательной деятельности (подгрупповых, фронтальных, индивидуальных занятий);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деятельности педагога-психолога;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материалы;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справки, (записки, заключения) по итогам диагностики;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развивающих (коррекционных) занятий, коррекционные программы;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учёта коррекционно-развивающей работы: индивидуальной; групповой;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консультаций (для родителей, для педагогического коллектива);</w:t>
      </w:r>
    </w:p>
    <w:p w:rsidR="009E154C" w:rsidRPr="009E154C" w:rsidRDefault="009E154C" w:rsidP="009E154C">
      <w:pPr>
        <w:numPr>
          <w:ilvl w:val="0"/>
          <w:numId w:val="1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документация: анализ работы педагога-психолога за учебный год; статистические отчеты.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Default="009E154C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54C" w:rsidRDefault="009E154C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27D8" w:rsidRDefault="005F27D8" w:rsidP="009E154C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154C" w:rsidRPr="009E154C" w:rsidRDefault="009E154C" w:rsidP="009E154C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1.</w:t>
      </w: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Ориентировочное распределение рабочего времени педагога-психолога по видам деятельности</w:t>
      </w:r>
    </w:p>
    <w:p w:rsidR="009E154C" w:rsidRPr="009E154C" w:rsidRDefault="009E154C" w:rsidP="009E154C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РАБОТ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на один прием (мероприятие)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Общее время в месяц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на подготовку или анализ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Общее время в месяц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психологическое обследование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0,25-0,5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15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0,5-1 час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10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Групповое психологическое (</w:t>
      </w:r>
      <w:proofErr w:type="spellStart"/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скрининговое</w:t>
      </w:r>
      <w:proofErr w:type="spellEnd"/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) обследование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0,25-0,5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3-3,5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7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Индивидуальная консультация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0,25-0,5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15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Индивидуальное развивающее и коррекционное занятие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0,25-0,5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15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Групповое развивающее и коррекционное занятие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0,25-0,5 час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20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1 час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20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Просветительская работа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0,5-1,5 час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4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0,5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Экспертная работа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2,5-3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3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 часа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Организационно-методическая работа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7 часов в неделю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28 часов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75 часов</w:t>
      </w:r>
    </w:p>
    <w:p w:rsidR="009E154C" w:rsidRPr="009E154C" w:rsidRDefault="009E154C" w:rsidP="009E15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9E154C" w:rsidRPr="009E154C" w:rsidRDefault="009E154C" w:rsidP="009E15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lang w:eastAsia="ru-RU"/>
        </w:rPr>
        <w:t>75 часов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таблицы были использованы «Ориентировочные нормы продолжительности различных видов работ практического психолога образования», принятые на коллеги Министерства Образования РФ «О состоянии и перспективах развития службы практической психологии образования в РФ» (решение № 7/1 от 29.03.95).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общее рабочее время психолога представлено как основное и подготовительное. Согласно нормативам, эти части равноценным по астрономическим часам. Основное рабочее время составляет не менее половины, т.е. примерно 80 часов в месяц. Его предусмотрено использовать на консультативную, диагностическую, коррекционно-развивающую, профилактическую, просветительскую и экспертную работу с обучающимися, родителями и педагогами, как в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 групповой формах.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же половина времени (еще 80 часов в месяц) приходится на обработку и анализ полученных результатов, заполнение документации, организационную и методическую работу.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организационно-методическая работа является не менее важным направлением деятельности необходимо уточнить, что именно может быть отнесено к организационно-методической работе:</w:t>
      </w:r>
    </w:p>
    <w:p w:rsidR="009E154C" w:rsidRPr="009E154C" w:rsidRDefault="009E154C" w:rsidP="009E154C">
      <w:pPr>
        <w:numPr>
          <w:ilvl w:val="0"/>
          <w:numId w:val="1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планирование деятельности в целом;</w:t>
      </w:r>
    </w:p>
    <w:p w:rsidR="009E154C" w:rsidRPr="009E154C" w:rsidRDefault="009E154C" w:rsidP="009E154C">
      <w:pPr>
        <w:numPr>
          <w:ilvl w:val="0"/>
          <w:numId w:val="1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научной и практической литературы для подбора инструментария и разработки развивающих и коррекционных программ;</w:t>
      </w:r>
    </w:p>
    <w:p w:rsidR="009E154C" w:rsidRPr="009E154C" w:rsidRDefault="009E154C" w:rsidP="009E154C">
      <w:pPr>
        <w:numPr>
          <w:ilvl w:val="0"/>
          <w:numId w:val="1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научно-практических семинарах, конференциях, посещение совещаний и методических объединений, курсов повышения квалификации;</w:t>
      </w:r>
    </w:p>
    <w:p w:rsidR="009E154C" w:rsidRPr="009E154C" w:rsidRDefault="009E154C" w:rsidP="009E154C">
      <w:pPr>
        <w:numPr>
          <w:ilvl w:val="0"/>
          <w:numId w:val="1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кабинета.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Такая, незаметная на первый взгляд, работа является необходимой и при этом существенным образом поглощает время специалиста. Не учитывать ее нельзя. При составлении годового или текущего плана, необходимо всегда планировать данную работу.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затраченное на исполнение того или иного вида работы, может варьироваться в зависимости от причин обращений к психологу, первичности или повторности обращения, возраста, состояния и других особенностей обращающегося.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соответствии с запросами образовательного учреждения, сочетание вида работы и количества рабочего времени на его выполнение может меняться. Если на какой-то вид деятельности запрос не предъявляется, то освободившееся время распределяется по усмотрению психолога и согласованию с администрацией на другие, более необходимые виды работы.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таблице легко определить количественные показатели деятельности педагога-психолога. В среднем в нашем случае они составляют за 10 месяцев работы (учебный год):</w:t>
      </w:r>
    </w:p>
    <w:p w:rsidR="009E154C" w:rsidRPr="009E154C" w:rsidRDefault="009E154C" w:rsidP="009E154C">
      <w:pPr>
        <w:numPr>
          <w:ilvl w:val="0"/>
          <w:numId w:val="1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индивидуальная: 150 – 170 обследований;</w:t>
      </w:r>
    </w:p>
    <w:p w:rsidR="009E154C" w:rsidRPr="009E154C" w:rsidRDefault="009E154C" w:rsidP="009E154C">
      <w:pPr>
        <w:numPr>
          <w:ilvl w:val="0"/>
          <w:numId w:val="1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групповая: 20 групп;</w:t>
      </w:r>
    </w:p>
    <w:p w:rsidR="009E154C" w:rsidRPr="009E154C" w:rsidRDefault="009E154C" w:rsidP="009E154C">
      <w:pPr>
        <w:numPr>
          <w:ilvl w:val="0"/>
          <w:numId w:val="1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Консультирование: 150-170 приемов;</w:t>
      </w:r>
    </w:p>
    <w:p w:rsidR="009E154C" w:rsidRPr="009E154C" w:rsidRDefault="009E154C" w:rsidP="009E154C">
      <w:pPr>
        <w:numPr>
          <w:ilvl w:val="0"/>
          <w:numId w:val="1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 коррекционные занятия:</w:t>
      </w:r>
    </w:p>
    <w:p w:rsidR="009E154C" w:rsidRPr="009E154C" w:rsidRDefault="009E154C" w:rsidP="009E154C">
      <w:pPr>
        <w:numPr>
          <w:ilvl w:val="0"/>
          <w:numId w:val="1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150 – 170 занятий;</w:t>
      </w:r>
    </w:p>
    <w:p w:rsidR="009E154C" w:rsidRPr="009E154C" w:rsidRDefault="009E154C" w:rsidP="009E154C">
      <w:pPr>
        <w:numPr>
          <w:ilvl w:val="0"/>
          <w:numId w:val="1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200 – 240 занятий.</w:t>
      </w:r>
    </w:p>
    <w:p w:rsidR="009E154C" w:rsidRPr="009E154C" w:rsidRDefault="009E154C" w:rsidP="009E154C">
      <w:pPr>
        <w:numPr>
          <w:ilvl w:val="0"/>
          <w:numId w:val="1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Просветительские мероприятия: 20 мероприятий;</w:t>
      </w:r>
    </w:p>
    <w:p w:rsidR="009E154C" w:rsidRPr="009E154C" w:rsidRDefault="009E154C" w:rsidP="009E154C">
      <w:pPr>
        <w:numPr>
          <w:ilvl w:val="0"/>
          <w:numId w:val="1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мероприятия: 10 мероприятий.</w:t>
      </w:r>
    </w:p>
    <w:p w:rsidR="009E154C" w:rsidRPr="009E154C" w:rsidRDefault="009E154C" w:rsidP="009E154C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Такова реально осуществимая нагрузка педагога-психолога в образовательном учреждении, дающая эффективные результаты при работе со 150-170 </w:t>
      </w:r>
      <w:proofErr w:type="gramStart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E1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54C" w:rsidRPr="009E154C" w:rsidRDefault="009E154C" w:rsidP="009E154C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222" w:rsidRDefault="00AD4222"/>
    <w:sectPr w:rsidR="00AD4222" w:rsidSect="00A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1C"/>
    <w:multiLevelType w:val="multilevel"/>
    <w:tmpl w:val="F6C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2427"/>
    <w:multiLevelType w:val="multilevel"/>
    <w:tmpl w:val="672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31F2"/>
    <w:multiLevelType w:val="multilevel"/>
    <w:tmpl w:val="8944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46A91"/>
    <w:multiLevelType w:val="multilevel"/>
    <w:tmpl w:val="07F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167B6"/>
    <w:multiLevelType w:val="multilevel"/>
    <w:tmpl w:val="116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A4038"/>
    <w:multiLevelType w:val="multilevel"/>
    <w:tmpl w:val="EC9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2402A"/>
    <w:multiLevelType w:val="multilevel"/>
    <w:tmpl w:val="796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A75B5"/>
    <w:multiLevelType w:val="multilevel"/>
    <w:tmpl w:val="097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23A00"/>
    <w:multiLevelType w:val="multilevel"/>
    <w:tmpl w:val="AA7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11C19"/>
    <w:multiLevelType w:val="multilevel"/>
    <w:tmpl w:val="457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F7F2D"/>
    <w:multiLevelType w:val="multilevel"/>
    <w:tmpl w:val="64C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F0F0F"/>
    <w:multiLevelType w:val="multilevel"/>
    <w:tmpl w:val="B16A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94459"/>
    <w:multiLevelType w:val="multilevel"/>
    <w:tmpl w:val="A1A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24F01"/>
    <w:multiLevelType w:val="multilevel"/>
    <w:tmpl w:val="2C7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0627A"/>
    <w:multiLevelType w:val="multilevel"/>
    <w:tmpl w:val="3EA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D280B"/>
    <w:multiLevelType w:val="multilevel"/>
    <w:tmpl w:val="E5B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75371"/>
    <w:multiLevelType w:val="multilevel"/>
    <w:tmpl w:val="D84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154C"/>
    <w:rsid w:val="00356263"/>
    <w:rsid w:val="005C3223"/>
    <w:rsid w:val="005F27D8"/>
    <w:rsid w:val="005F4E13"/>
    <w:rsid w:val="005F7692"/>
    <w:rsid w:val="00612CDB"/>
    <w:rsid w:val="0065459B"/>
    <w:rsid w:val="007D0E47"/>
    <w:rsid w:val="007D50F5"/>
    <w:rsid w:val="008C451D"/>
    <w:rsid w:val="009E154C"/>
    <w:rsid w:val="00AD4222"/>
    <w:rsid w:val="00D6219A"/>
    <w:rsid w:val="00E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11</cp:revision>
  <cp:lastPrinted>2019-10-25T06:03:00Z</cp:lastPrinted>
  <dcterms:created xsi:type="dcterms:W3CDTF">2019-10-01T08:51:00Z</dcterms:created>
  <dcterms:modified xsi:type="dcterms:W3CDTF">2019-10-28T08:02:00Z</dcterms:modified>
</cp:coreProperties>
</file>