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AD" w:rsidRDefault="008D53AD" w:rsidP="008D53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b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kompYOUter\Pictures\2019-11-11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Pictures\2019-11-11\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3AD" w:rsidRDefault="008D53AD" w:rsidP="008D53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8D53AD" w:rsidRDefault="008D53AD" w:rsidP="008D53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8D53AD" w:rsidRDefault="008D53AD" w:rsidP="008D53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8D53AD" w:rsidRDefault="008D53AD" w:rsidP="008D53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8D53AD" w:rsidRPr="00DA435D" w:rsidRDefault="008D53AD" w:rsidP="008D53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среднее профессиональное образование и дополнительное профессиональное образование по направлению подготовки "</w:t>
      </w:r>
      <w:r w:rsidRPr="00DA435D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Педагогика и психология</w:t>
      </w: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" без предъявления требований к стажу работы.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1.4. В процессе работы педагог-психолог руководствуется законодательством и иными нормативными правовыми актами Российской Федерации, органов государственной власти субъектов РФ, требованиями ФГОС </w:t>
      </w:r>
      <w:proofErr w:type="gramStart"/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</w:t>
      </w:r>
      <w:proofErr w:type="gramEnd"/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рекомендациями по их применению, инструментарием.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Также, педагог-психолог руководствуется данной должностной инструкцией педагога-психолога ДОУ в соответствии с ФГОС </w:t>
      </w:r>
      <w:proofErr w:type="gramStart"/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</w:t>
      </w:r>
      <w:proofErr w:type="gramEnd"/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, </w:t>
      </w:r>
      <w:proofErr w:type="gramStart"/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Уставом</w:t>
      </w:r>
      <w:proofErr w:type="gramEnd"/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детского сада, коллективным договором, Правилами внутреннего трудового распорядка, Трудовым договором, правилами и нормами охраны труда и пожарной безопасности, приказами заведующего и другими локальными нормативными актами дошкольного образовательного учреждения.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1.5. Педагог-психолог ДОУ при выполнении обязанностей должен знать:</w:t>
      </w:r>
    </w:p>
    <w:p w:rsidR="008D53AD" w:rsidRPr="00DA435D" w:rsidRDefault="008D53AD" w:rsidP="008D53A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важнейшие направления развития образовательной системы Российской Федерации;</w:t>
      </w:r>
    </w:p>
    <w:p w:rsidR="008D53AD" w:rsidRPr="00DA435D" w:rsidRDefault="008D53AD" w:rsidP="008D53A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законы и другие нормативно-правовые акты, регулирующие образовательную деятельность дошкольного образовательного учреждения;</w:t>
      </w:r>
    </w:p>
    <w:p w:rsidR="008D53AD" w:rsidRPr="00DA435D" w:rsidRDefault="008D53AD" w:rsidP="008D53A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Декларацию прав и свобод человека;</w:t>
      </w:r>
    </w:p>
    <w:p w:rsidR="008D53AD" w:rsidRPr="00DA435D" w:rsidRDefault="008D53AD" w:rsidP="008D53A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Конвенцию о правах ребенка;</w:t>
      </w:r>
    </w:p>
    <w:p w:rsidR="008D53AD" w:rsidRPr="00DA435D" w:rsidRDefault="008D53AD" w:rsidP="008D53A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Федеральный закон от 24.07.98г № 124-ФЗ в редакции от 29.06.2013г "</w:t>
      </w:r>
      <w:r w:rsidRPr="00DA435D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Об основных гарантиях прав ребенка в Российской Федерации</w:t>
      </w: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";</w:t>
      </w:r>
    </w:p>
    <w:p w:rsidR="008D53AD" w:rsidRPr="00DA435D" w:rsidRDefault="008D53AD" w:rsidP="008D53A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нормативные документы, регулирующие вопросы охраны труда, здравоохранения, занятости детей и их соцзащиты;</w:t>
      </w:r>
    </w:p>
    <w:p w:rsidR="008D53AD" w:rsidRPr="00DA435D" w:rsidRDefault="008D53AD" w:rsidP="008D53A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общую психологию, 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психосоматику</w:t>
      </w:r>
      <w:proofErr w:type="spellEnd"/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;</w:t>
      </w:r>
    </w:p>
    <w:p w:rsidR="008D53AD" w:rsidRPr="00DA435D" w:rsidRDefault="008D53AD" w:rsidP="008D53A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основы дефектологии, психотерапии, психодиагностики, психогигиены, психологической консультации и психологической профилактики;</w:t>
      </w:r>
    </w:p>
    <w:p w:rsidR="008D53AD" w:rsidRPr="00DA435D" w:rsidRDefault="008D53AD" w:rsidP="008D53A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новейшие методы диагностики и коррекции нормального и аномального развития ребенка;</w:t>
      </w:r>
    </w:p>
    <w:p w:rsidR="008D53AD" w:rsidRPr="00DA435D" w:rsidRDefault="008D53AD" w:rsidP="008D53A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методы активного обучения, социально-психологического тренинга общения;</w:t>
      </w:r>
    </w:p>
    <w:p w:rsidR="008D53AD" w:rsidRPr="00DA435D" w:rsidRDefault="008D53AD" w:rsidP="008D53A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методы, приемы и способы занятий с детьми с ограниченными возможностями здоровья;</w:t>
      </w:r>
    </w:p>
    <w:p w:rsidR="008D53AD" w:rsidRPr="00DA435D" w:rsidRDefault="008D53AD" w:rsidP="008D53A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методы и приемы применения образовательных технологий, в том числе дистанционных;</w:t>
      </w:r>
    </w:p>
    <w:p w:rsidR="008D53AD" w:rsidRPr="00DA435D" w:rsidRDefault="008D53AD" w:rsidP="008D53A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актуальные педагогические технологии продуктивного, дифференцированного, развивающего обучения, осуществление </w:t>
      </w:r>
      <w:proofErr w:type="spellStart"/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компетентностного</w:t>
      </w:r>
      <w:proofErr w:type="spellEnd"/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подхода;</w:t>
      </w:r>
    </w:p>
    <w:p w:rsidR="008D53AD" w:rsidRPr="00DA435D" w:rsidRDefault="008D53AD" w:rsidP="008D53A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основы работы с персональным компьютером, принтером, электронной почтой и браузерами, текстовым редактором и презентациями, </w:t>
      </w:r>
      <w:proofErr w:type="spellStart"/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мультимедийным</w:t>
      </w:r>
      <w:proofErr w:type="spellEnd"/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оборудованием;</w:t>
      </w:r>
    </w:p>
    <w:p w:rsidR="008D53AD" w:rsidRPr="00DA435D" w:rsidRDefault="008D53AD" w:rsidP="008D53A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методику убеждения, обоснования своей позиции, установления контакта с детьми разных возрастов, их родителями (законными представителями), коллегами по работе;</w:t>
      </w:r>
    </w:p>
    <w:p w:rsidR="008D53AD" w:rsidRPr="00DA435D" w:rsidRDefault="008D53AD" w:rsidP="008D53A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методы выявления причин конфликтных ситуаций, их предупреждения и решения;</w:t>
      </w:r>
    </w:p>
    <w:p w:rsidR="008D53AD" w:rsidRPr="00DA435D" w:rsidRDefault="008D53AD" w:rsidP="008D53A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внутреннего трудового распорядка ДОУ, порядок эвакуации при чрезвычайной ситуации в учреждении;</w:t>
      </w:r>
    </w:p>
    <w:p w:rsidR="008D53AD" w:rsidRPr="00DA435D" w:rsidRDefault="008D53AD" w:rsidP="008D53A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hyperlink r:id="rId6" w:tgtFrame="_blank" w:tooltip="Посмотреть инструкцию по охране труда для педагога психолога в ДОУ" w:history="1">
        <w:r w:rsidRPr="00DA435D">
          <w:rPr>
            <w:rFonts w:ascii="Times New Roman" w:eastAsia="Times New Roman" w:hAnsi="Times New Roman" w:cs="Times New Roman"/>
            <w:color w:val="2B9900"/>
            <w:sz w:val="27"/>
            <w:u w:val="single"/>
            <w:lang w:eastAsia="ru-RU"/>
          </w:rPr>
          <w:t>инструкцию по охране труда педагога-психолога детского сада</w:t>
        </w:r>
      </w:hyperlink>
    </w:p>
    <w:p w:rsidR="008D53AD" w:rsidRPr="00DA435D" w:rsidRDefault="008D53AD" w:rsidP="008D53A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Также, психолог должен знать свою должностную инструкцию педагога-психолога в детском саду, правила охраны труда и пожарной безопасности, порядок действий при возникновении пожара и эвакуации.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1.6. Педагог-психолог работает по графику, утвержденному руководителем ДОУ, с нагрузкой на одну ставку 36 ч в неделю. Из них 18 ч в неделю отводится на диагностическую, а также коррекционную и развивающую педагогическую работу с воспитанниками, экспертную и консультативную работу с педагогическими работниками и родителями (законными представителями) по вопросам развития, обучения и воспитания детей в детском саду, на участие в работе </w:t>
      </w:r>
      <w:proofErr w:type="spellStart"/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психолого-медико-педагогической</w:t>
      </w:r>
      <w:proofErr w:type="spellEnd"/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комиссии ДОУ; оставшиеся 18 ч в неделю проводит подготовку к работе с воспитанниками, обработку, анализ и обобщение полученных результатов, готовится к экспертно-консультативной работе с педагогическими работниками и родителями детей, осуществляет организационно-методическую деятельность, участвует в методических объединениях, ведёт документацию.</w:t>
      </w:r>
    </w:p>
    <w:p w:rsidR="008D53AD" w:rsidRPr="00DA435D" w:rsidRDefault="008D53AD" w:rsidP="008D53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2. Должностные обязанности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Педагог-психолог должен выполнять ниже перечисленные должностные обязанности: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2.1. Осуществлять свою профессиональную деятельность, направленную на сохранение психологического, соматического и социального благополучия детей в процессе воспитания и обучения в детском саду, на создание психологически комфортных условий для развития личности ребенка в ходе воспитания, образования, социализации в условиях реализации ФГОС </w:t>
      </w:r>
      <w:proofErr w:type="gramStart"/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</w:t>
      </w:r>
      <w:proofErr w:type="gramEnd"/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2.2. Принимать участие при приеме детей в образовательные учреждения с целью своевременного выявления психологических проблем, вместе с воспитателем разрабатывает программу.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2.3. Согласно годовому плану работы детского образовательного учреждения самостоятельно планировать свою работу на год, полугодие и помесячно (по согласованию с руководством психологической службы и последующим утверждением руководителем ДОУ).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2.4. Оказывать содействие охране прав личности согласно Конвенции о правах ребенка.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2.5. Помогать гармонизировать социальную сферу детского сада и осуществляет превентивные мероприятия по профилактике возникновения социальной </w:t>
      </w:r>
      <w:proofErr w:type="spellStart"/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дизадаптации</w:t>
      </w:r>
      <w:proofErr w:type="spellEnd"/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2.6. Выявлять факторы, препятствующие развитию личности детей и принимать меры по оказанию им разных видов психологической помощи (</w:t>
      </w:r>
      <w:proofErr w:type="spellStart"/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психокоррекционной</w:t>
      </w:r>
      <w:proofErr w:type="spellEnd"/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реабилитационной, консультативной).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2.7. Предоставлять консультативную помощь воспитанникам, их родителям (законным представителям), педагогическому коллективу в решении определенных проблем.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2.8. Осуществлять психологическую диагностику, применяя новейшие образовательные технологии, включая информационные и цифровые образовательные ресурсы.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2.9. Выполнять диагностическую, </w:t>
      </w:r>
      <w:proofErr w:type="spellStart"/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психокоррекционную</w:t>
      </w:r>
      <w:proofErr w:type="spellEnd"/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реабилитационную, консультативную работу, учитывая достижения в сфере педагогической и психологической наук, возрастной психологии, а также новейших информационных технологий.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2.10. Составлять психолого-педагогические заключения в целях ориентации педагогического коллектива, а также родителей (законных представителей) в проблемах личностного и социального развития воспитанников.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2.11. Принимать участие в планировании и разработке документации в рамках реализации ФГОС ДО, развивающих и коррекционных программ образовательной деятельности учитывая индивидуальные и половозрастные особенности воспитанников, в обеспечении соответствующего уровня подготовки детей, согласно федеральным государственным образовательным требованиям.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2.12. Проводить психологическую поддержку творчески талантливых воспитанников, оказывать содействие их развитию и организации развивающей среды.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2.13. Выявлять у детей степень нарушений (умственного, физиологического, эмоционального характера) в развитии, а также разного вида отклонений социального развития и осуществлять их психолого-педагогическую коррекцию.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2.14. Разрабатывать рекомендации для педагогов и родителей по вопросам психического развития, воспитания и обучения детей, в том числе с проблемами умственного, эмоционального и социального развития.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2.15. Формировать психологическую культуру детей, педагогических работников и родителей, способствовать повышению социально-психологической грамотности педагогов, родителей (законных представителей).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2.16. Проводить консультации работников детского образовательного учреждения по вопросам развития воспитанников, практического использования психологии для решения педагогических задач, повышения социально-психологической компетентности педагогов, родителей (законных представителей).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2.17. Давать оценку эффективности образовательной деятельности педагогов, учитывая развитие детей, применяя в своей работе компьютерные технологии, в т. ч. текстовые редакторы и электронные таблицы.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2.18. Осуществлять психологическую диагностику различного профиля и предназначения, динамику и анализ данных согласно плану работы, запросам администрации, педагогов и родителей и в рамках консультативного процесса:</w:t>
      </w:r>
    </w:p>
    <w:p w:rsidR="008D53AD" w:rsidRPr="00DA435D" w:rsidRDefault="008D53AD" w:rsidP="008D53A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определять уровень психического развития воспитанников и готовности их к обучению в учебном заведении;</w:t>
      </w:r>
    </w:p>
    <w:p w:rsidR="008D53AD" w:rsidRPr="00DA435D" w:rsidRDefault="008D53AD" w:rsidP="008D53A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наблюдать и проводить индивидуальную работу с детьми в течение периода их адаптации к детскому саду;</w:t>
      </w:r>
    </w:p>
    <w:p w:rsidR="008D53AD" w:rsidRPr="00DA435D" w:rsidRDefault="008D53AD" w:rsidP="008D53A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выявлять у воспитанников степень нарушений (умственных, физиологических, эмоциональных) в развитии, а также разного рода отклонений социального развития и проводить их психолого-педагогическую коррекцию;</w:t>
      </w:r>
    </w:p>
    <w:p w:rsidR="008D53AD" w:rsidRPr="00DA435D" w:rsidRDefault="008D53AD" w:rsidP="008D53A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проводить дифференциальную диагностику отклонений в интеллектуальном и личностном развитии детей с задержкой психического развития (по запросу специалистов соответствующего профиля);</w:t>
      </w:r>
    </w:p>
    <w:p w:rsidR="008D53AD" w:rsidRPr="00DA435D" w:rsidRDefault="008D53AD" w:rsidP="008D53A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индивидуально обследовать детей по запросам родителей (законных представителей) и педагогических работников.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2.19. Разрабатывать и использовать: коррекционно-развивающие (апробированные и авторские) программы и технологии.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2.20. Проводить специальные развивающие и коррекционные занятия с воспитанниками по познавательному и эмоционально – личностному развитию на основании диагностических показаний, в т.ч. в группах компенсирующего вида; тренинги для педагогов и родителей (законных представителей).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2.21. Вести требуемую отчетно-учетную документацию по специальной форме и использовать ее по назначению:</w:t>
      </w:r>
    </w:p>
    <w:p w:rsidR="008D53AD" w:rsidRPr="00DA435D" w:rsidRDefault="008D53AD" w:rsidP="008D53A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карты психологического обследования детей;</w:t>
      </w:r>
    </w:p>
    <w:p w:rsidR="008D53AD" w:rsidRPr="00DA435D" w:rsidRDefault="008D53AD" w:rsidP="008D53A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годовой план работы;</w:t>
      </w:r>
    </w:p>
    <w:p w:rsidR="008D53AD" w:rsidRPr="00DA435D" w:rsidRDefault="008D53AD" w:rsidP="008D53A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заключения по результатам проведенных психологических обследований;</w:t>
      </w:r>
    </w:p>
    <w:p w:rsidR="008D53AD" w:rsidRPr="00DA435D" w:rsidRDefault="008D53AD" w:rsidP="008D53A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журнал консультаций с родителями (лицами, их замещающих);</w:t>
      </w:r>
    </w:p>
    <w:p w:rsidR="008D53AD" w:rsidRPr="00DA435D" w:rsidRDefault="008D53AD" w:rsidP="008D53A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журнал консультаций с педагогическими работниками;</w:t>
      </w:r>
    </w:p>
    <w:p w:rsidR="008D53AD" w:rsidRPr="00DA435D" w:rsidRDefault="008D53AD" w:rsidP="008D53A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карты </w:t>
      </w:r>
      <w:proofErr w:type="spellStart"/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психолого-медико-социальной</w:t>
      </w:r>
      <w:proofErr w:type="spellEnd"/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помощи воспитанникам;</w:t>
      </w:r>
    </w:p>
    <w:p w:rsidR="008D53AD" w:rsidRPr="00DA435D" w:rsidRDefault="008D53AD" w:rsidP="008D53A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журнал коррекционной работы (отражает ход коррекционного обучения);</w:t>
      </w:r>
    </w:p>
    <w:p w:rsidR="008D53AD" w:rsidRPr="00DA435D" w:rsidRDefault="008D53AD" w:rsidP="008D53A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программу коррекционно-развивающих мероприятий;</w:t>
      </w:r>
    </w:p>
    <w:p w:rsidR="008D53AD" w:rsidRPr="00DA435D" w:rsidRDefault="008D53AD" w:rsidP="008D53A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аналитические справки (анализ работы за год).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2.22. Участвовать в заседаниях педсовета, </w:t>
      </w:r>
      <w:proofErr w:type="spellStart"/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психолого-медико-педагогической</w:t>
      </w:r>
      <w:proofErr w:type="spellEnd"/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комиссии детского дошкольного учреждения, иных формах методической работы, в подготовке и проведении родительских собраний, оздоровительных, воспитательных мероприятий, участвовать в семинарах, круглых столах и конференциях по внедрению ФГОС </w:t>
      </w:r>
      <w:proofErr w:type="gramStart"/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</w:t>
      </w:r>
      <w:proofErr w:type="gramEnd"/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2.23. Обеспечивать охрану жизни и здоровья детей во время воспитательно-образовательного процесса.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2.24. В случаях, не входящих в </w:t>
      </w:r>
      <w:proofErr w:type="spellStart"/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профкомпетенцию</w:t>
      </w:r>
      <w:proofErr w:type="spellEnd"/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, направлять детей на консультацию в медицинские, </w:t>
      </w:r>
      <w:proofErr w:type="spellStart"/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психолого</w:t>
      </w:r>
      <w:proofErr w:type="spellEnd"/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– </w:t>
      </w:r>
      <w:proofErr w:type="spellStart"/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медико</w:t>
      </w:r>
      <w:proofErr w:type="spellEnd"/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– педагогические центры.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2.25. Педагог-психолог, реализующий образовательную программу ДОУ, должен уверенно обладать основными знаниями, необходимыми для создания условий развития детей, обозначенными в ФГОС </w:t>
      </w:r>
      <w:proofErr w:type="gramStart"/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</w:t>
      </w:r>
      <w:proofErr w:type="gramEnd"/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2.26. Соблюдать профессиональную этику, сохранять профессиональную тайну исходя из принципа конфиденциальности, не распространять сведения, полученные в результате консультативной и диагностической работы, если ознакомление с ними не требуется для решения определенных проблем и может причинить вред ребенку или его окружающим.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2.27. Соблюдать этические нормы психолога и этические нормы поведения в ОУ, в быту и в общественных местах;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2.28. Соблюдать требования должностной инструкции педагога-психолога в ДОУ по ФГОС, выполнять правила охраны труда и противопожарной безопасности.</w:t>
      </w:r>
    </w:p>
    <w:p w:rsidR="008D53AD" w:rsidRPr="00DA435D" w:rsidRDefault="008D53AD" w:rsidP="008D53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3. Права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Педагог-психолог имеет право: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 На участие в управлении ДОУ в пределах своей компетенции и в порядке, установленном Уставом дошкольного образовательного учреждения.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3.2. Свободного выбора и применения методик обучения и воспитания, учебных пособий и материалов согласно воспитательно-образовательной программе.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3.3. В рамках своей компетенции и в порядке, установленном Уставом Учреждения, находиться на занятиях, проводимых другими педагогами.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3.4. Защищать свою профессиональную честь и достоинство.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3.5. Ознакомиться с жалобами и иными документами, содержащими оценку его работы, давать по ним пояснения.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3.6. На защиту своих интересов самостоятельно или с помощью представителя в случае дисциплинарного или служебного расследования, связанного с нарушением норм профессиональной этики.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3.7. На неразглашение дисциплинарного (служебного) расследования, за исключением случаев, предусмотренных законом.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3.8. Предоставлять на рассмотрение руководителя ДОУ предложения по улучшению работы Учреждения.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3.9. На получение от работников детского сада информации, необходимой для осуществления своей деятельности, от администрации детского сада – на оказания содействия в исполнении своих должностных обязанностей.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3.10. Участвовать в родительских собраниях воспитанников, в оздоровительных, воспитательных и иных мероприятиях, предусмотренных образовательной программой ДОУ;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3.11. На получение от руководителя дошкольного образовательного учреждения достоверной информации об условиях и охране труда на рабочем месте.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3.12. На повышение своей профессиональной квалификации, проходить оценку знаний.</w:t>
      </w:r>
    </w:p>
    <w:p w:rsidR="008D53AD" w:rsidRPr="00DA435D" w:rsidRDefault="008D53AD" w:rsidP="008D53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4. Ответственность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4.1. Педагог – психолог несет персональную ответственность за неисполнение или нарушение без уважительных причин Устава, должностной инструкции психолога ДОУ и Правил внутреннего трудового распорядка, законных распоряжений </w:t>
      </w:r>
      <w:proofErr w:type="gramStart"/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заведующей</w:t>
      </w:r>
      <w:proofErr w:type="gramEnd"/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детского сада, других локальных нормативных актов, должностных обязанностей, установленных должностной инструкцией.</w:t>
      </w:r>
    </w:p>
    <w:p w:rsidR="008D53AD" w:rsidRPr="00DA435D" w:rsidRDefault="008D53AD" w:rsidP="008D53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4.2. За использование, в том числе однократное, методов воспитания, связанных с психологическим или физическим насилием над ребенком, педагог – психолог освобождается от занимаемой должности согласно трудовому законодательству Российской Федерации и Законом «</w:t>
      </w:r>
      <w:r w:rsidRPr="00DA435D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Об образовании</w:t>
      </w: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».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4.3. За любое нарушение правил пожарной безопасности, охраны труда, санитарно – гигиенических норм и правил, педагога – психолога привлекают к административной ответственности в порядке и в случаях, установленных административным законодательством РФ.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4.4. За виновное нанесение дошкольному образовательному учреждению или участникам образовательного процесса ущерба связанного с исполнением (неисполнением) своей должностной инструкции педагога-психолога в детском саду сотрудник несет материальную ответственность в порядке и пределах, предусмотренных трудовым законодательством РФ.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4.5. Педагог – психолог несет гражданско-правовую ответственность за причинение морального ущерба участникам образовательного процесса, действиями, нарушающими личные неимущественные права, а также в случаях, предусмотренных гражданским законодательством РФ.</w:t>
      </w:r>
    </w:p>
    <w:p w:rsidR="008D53AD" w:rsidRPr="00DA435D" w:rsidRDefault="008D53AD" w:rsidP="008D53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5. Взаимоотношения. Связи по должности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Педагог-психолог: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5.1. Выполняет работу в режиме выполнения объема установленной ему нормы в соответствии с расписанием, участия в обязательных плановых мероприятиях и </w:t>
      </w:r>
      <w:proofErr w:type="spellStart"/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самопланирования</w:t>
      </w:r>
      <w:proofErr w:type="spellEnd"/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деятельности, на которую не установлены нормы выработки.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5.2. Во время, не совпадающее с отпуском, может привлекаться администрацией ДОУ к педагогической, методической или организационной работе в пределах установленного рабочего времени.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 Получает от руководства детского сада информацию нормативно – правового и организационно – методического характера, знакомится под расписку с соответствующими документами.</w:t>
      </w:r>
    </w:p>
    <w:p w:rsidR="008D53AD" w:rsidRPr="00DA435D" w:rsidRDefault="008D53AD" w:rsidP="008D5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A435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5.4. Отчитывается перед заведующим ДОУ и руководителем психологической службы органов управления образованием.</w:t>
      </w:r>
    </w:p>
    <w:p w:rsidR="008D53AD" w:rsidRDefault="008D53AD" w:rsidP="008D53AD">
      <w:r>
        <w:rPr>
          <w:rFonts w:ascii="Times New Roman" w:eastAsia="Times New Roman" w:hAnsi="Times New Roman" w:cs="Times New Roman"/>
          <w:noProof/>
          <w:color w:val="222222"/>
          <w:sz w:val="27"/>
          <w:szCs w:val="27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2" name="Рисунок 2" descr="C:\Users\kompYOUter\Pictures\2019-11-11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YOUter\Pictures\2019-11-11\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FCF" w:rsidRDefault="00B10FCF"/>
    <w:sectPr w:rsidR="00B10FCF" w:rsidSect="00B1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1A0"/>
    <w:multiLevelType w:val="multilevel"/>
    <w:tmpl w:val="AEAA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F51853"/>
    <w:multiLevelType w:val="multilevel"/>
    <w:tmpl w:val="A51A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346082"/>
    <w:multiLevelType w:val="multilevel"/>
    <w:tmpl w:val="A43E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53AD"/>
    <w:rsid w:val="000841DC"/>
    <w:rsid w:val="008D53AD"/>
    <w:rsid w:val="00B1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.su/node/10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2180</Words>
  <Characters>12426</Characters>
  <Application>Microsoft Office Word</Application>
  <DocSecurity>0</DocSecurity>
  <Lines>103</Lines>
  <Paragraphs>29</Paragraphs>
  <ScaleCrop>false</ScaleCrop>
  <Company/>
  <LinksUpToDate>false</LinksUpToDate>
  <CharactersWithSpaces>14577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2</cp:revision>
  <dcterms:created xsi:type="dcterms:W3CDTF">2019-11-11T11:43:00Z</dcterms:created>
  <dcterms:modified xsi:type="dcterms:W3CDTF">2019-11-11T11:44:00Z</dcterms:modified>
</cp:coreProperties>
</file>